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F7E" w:rsidRPr="00BD0F7E" w:rsidRDefault="00BD0F7E" w:rsidP="00BD0F7E">
      <w:pPr>
        <w:rPr>
          <w:rFonts w:ascii="Times New Roman" w:hAnsi="Times New Roman" w:cs="Times New Roman"/>
          <w:b/>
          <w:sz w:val="24"/>
          <w:szCs w:val="24"/>
        </w:rPr>
      </w:pPr>
      <w:r w:rsidRPr="00BD0F7E">
        <w:t xml:space="preserve"> </w:t>
      </w:r>
      <w:r w:rsidRPr="00BD0F7E">
        <w:rPr>
          <w:rFonts w:ascii="Times New Roman" w:hAnsi="Times New Roman" w:cs="Times New Roman"/>
          <w:b/>
          <w:sz w:val="24"/>
          <w:szCs w:val="24"/>
        </w:rPr>
        <w:t xml:space="preserve">КАЛЕНДАРНЫЙ ПЛАН ВОСПИТАТЕЛЬНОЙ РАБОТЫ </w:t>
      </w:r>
    </w:p>
    <w:p w:rsidR="00BD0F7E" w:rsidRPr="00BD0F7E" w:rsidRDefault="00BD0F7E" w:rsidP="00BD0F7E">
      <w:pPr>
        <w:rPr>
          <w:rFonts w:ascii="Times New Roman" w:hAnsi="Times New Roman" w:cs="Times New Roman"/>
          <w:b/>
          <w:sz w:val="24"/>
          <w:szCs w:val="24"/>
        </w:rPr>
      </w:pPr>
      <w:r w:rsidRPr="00BD0F7E">
        <w:rPr>
          <w:rFonts w:ascii="Times New Roman" w:hAnsi="Times New Roman" w:cs="Times New Roman"/>
          <w:b/>
          <w:sz w:val="24"/>
          <w:szCs w:val="24"/>
        </w:rPr>
        <w:t xml:space="preserve">лицея ГГНТУ им. акад. М.Д. </w:t>
      </w:r>
      <w:proofErr w:type="spellStart"/>
      <w:r w:rsidRPr="00BD0F7E">
        <w:rPr>
          <w:rFonts w:ascii="Times New Roman" w:hAnsi="Times New Roman" w:cs="Times New Roman"/>
          <w:b/>
          <w:sz w:val="24"/>
          <w:szCs w:val="24"/>
        </w:rPr>
        <w:t>Миллионщикова</w:t>
      </w:r>
      <w:proofErr w:type="spellEnd"/>
    </w:p>
    <w:p w:rsidR="00BD0F7E" w:rsidRPr="00BD0F7E" w:rsidRDefault="00BD0F7E" w:rsidP="00BD0F7E"/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111"/>
        <w:gridCol w:w="992"/>
        <w:gridCol w:w="1418"/>
        <w:gridCol w:w="2551"/>
      </w:tblGrid>
      <w:tr w:rsidR="00BD0F7E" w:rsidRPr="00BD0F7E" w:rsidTr="00BD0F7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D0F7E" w:rsidRPr="00BD0F7E" w:rsidTr="00BD0F7E">
        <w:trPr>
          <w:trHeight w:val="493"/>
        </w:trPr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1. Урочная деятельность</w:t>
            </w:r>
          </w:p>
        </w:tc>
      </w:tr>
      <w:tr w:rsidR="00BD0F7E" w:rsidRPr="00BD0F7E" w:rsidTr="00BD0F7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Правила учебных кабинетов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D0F7E" w:rsidRPr="00BD0F7E" w:rsidTr="00BD0F7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Уроки, занятия-экскурсии, уроки в театре, уроки в музее, уроки в библиотеке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BD0F7E" w:rsidRPr="00BD0F7E" w:rsidTr="00BD0F7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предметных олимпиады по материалам платформы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uchi.ru,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ЯндексУчебник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education.yandex.ru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BD0F7E" w:rsidRPr="00BD0F7E" w:rsidTr="00BD0F7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Участвовать во Всероссийском проекте «Урок цифры»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цифры.рф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, который развивает интерес школьников к программированию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BD0F7E" w:rsidRPr="00BD0F7E" w:rsidTr="00BD0F7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Проведение: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- обучающих мероприятий: олимпиады, занимательные уроки и пятиминутки, урок - деловая игра, урок – путешествие, урок мастер-класс, урок-исследование и др.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-учебно-развлекательных мероприятий: конкурс игра «Предметный кроссворд», турнир «Своя игра», викторины, литературная композиция, конкурс газет и рисунков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D0F7E" w:rsidRPr="00BD0F7E" w:rsidTr="00BD0F7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Интерактивные формы учебной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Замдиректора по ВР</w:t>
            </w:r>
          </w:p>
        </w:tc>
      </w:tr>
      <w:tr w:rsidR="00BD0F7E" w:rsidRPr="00BD0F7E" w:rsidTr="00BD0F7E">
        <w:trPr>
          <w:trHeight w:val="7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Школьная научно-практическая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конференция «Первые шаги в науку»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Замдиректора по УВР,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D0F7E" w:rsidRPr="00BD0F7E" w:rsidTr="00BD0F7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предметных образовательных событий и декад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BD0F7E" w:rsidRPr="00BD0F7E" w:rsidTr="00BD0F7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Уроки мужества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BD0F7E" w:rsidRPr="00BD0F7E" w:rsidTr="00BD0F7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 для выявления выбора методов, методик, технологий, оказывающих воспитательное воздействие на личность обучающегося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BD0F7E" w:rsidRPr="00BD0F7E" w:rsidTr="00BD0F7E">
        <w:trPr>
          <w:trHeight w:val="385"/>
        </w:trPr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2. Внеурочная деятельность</w:t>
            </w:r>
          </w:p>
        </w:tc>
      </w:tr>
      <w:tr w:rsidR="00BD0F7E" w:rsidRPr="00BD0F7E" w:rsidTr="00BD0F7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направление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- «Разговоры о важном», «История родного края»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каждый понедельник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BD0F7E" w:rsidRPr="00BD0F7E" w:rsidTr="00BD0F7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направление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«шахматы, «настольный теннис», «Футбол», Волейбол», Баскетбол»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BD0F7E" w:rsidRPr="00BD0F7E" w:rsidTr="00BD0F7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«Основы ФГ», «Говорим и пишем на русском правильно», «Информатика от Яндекса», «Биохимия» , «Разговорный клуб английских языков», Школа переводчика», Занимательная математика»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BD0F7E" w:rsidRPr="00BD0F7E" w:rsidTr="00BD0F7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Общекультурное направление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«Юный художник»; «Русский язык и культура речи»; «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Ненан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мотт-дахаран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хазна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»; «Говорение английского языка»; «Театральная студия Эмоция»»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внеурочки</w:t>
            </w:r>
            <w:proofErr w:type="spellEnd"/>
          </w:p>
        </w:tc>
      </w:tr>
      <w:tr w:rsidR="00BD0F7E" w:rsidRPr="00BD0F7E" w:rsidTr="00BD0F7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Социальное направление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«Мир современных профессий»; «Финансовая грамотность»; «Тропинка к профессии», « Служба медиации», «Совет обучающихся» «Основы функциональной грамотности»;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BD0F7E" w:rsidRPr="00BD0F7E" w:rsidTr="00BD0F7E">
        <w:trPr>
          <w:trHeight w:val="437"/>
        </w:trPr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3. Классное руководство</w:t>
            </w:r>
          </w:p>
        </w:tc>
      </w:tr>
    </w:tbl>
    <w:p w:rsidR="00BD0F7E" w:rsidRPr="00BD0F7E" w:rsidRDefault="00BD0F7E" w:rsidP="00BD0F7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49" w:tblpY="1"/>
        <w:tblOverlap w:val="never"/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4111"/>
        <w:gridCol w:w="959"/>
        <w:gridCol w:w="1450"/>
        <w:gridCol w:w="2552"/>
      </w:tblGrid>
      <w:tr w:rsidR="00BD0F7E" w:rsidRPr="00BD0F7E" w:rsidTr="00BD0F7E">
        <w:trPr>
          <w:trHeight w:val="67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началу 2023-2024 учебного года. Изучение личных дел обучающихся, собеседование с </w:t>
            </w:r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учителями - предметниками, медицинским работником школы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BD0F7E" w:rsidRPr="00BD0F7E" w:rsidTr="00BD0F7E">
        <w:trPr>
          <w:trHeight w:val="57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беседы, родительские собрания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BD0F7E" w:rsidRPr="00BD0F7E" w:rsidTr="00BD0F7E">
        <w:trPr>
          <w:trHeight w:val="70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«Разговоры о важном» (34ч)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D0F7E" w:rsidRPr="00BD0F7E" w:rsidTr="00BD0F7E">
        <w:trPr>
          <w:trHeight w:val="9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Всероссийского проекта «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в школах России»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месяц 1 раз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D0F7E" w:rsidRPr="00BD0F7E" w:rsidTr="00BD0F7E">
        <w:trPr>
          <w:trHeight w:val="78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Инициирование и поддержка участия класса в общешкольных ключевых делах, оказание необходимой помощи детям в их подготовке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</w:tr>
      <w:tr w:rsidR="00BD0F7E" w:rsidRPr="00BD0F7E" w:rsidTr="00BD0F7E">
        <w:trPr>
          <w:trHeight w:val="126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Изучение учащихся класса (потребности, интересы, склонности и другие личностные характеристики членов классного коллектива), отношений, общения и деятельности в классном коллективе с помощью наблюдения, игр, методики для исследования мотивов участия школьников в деятельности и для определения уровня социальной активности обучающихся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педагог, педагог-психолог</w:t>
            </w:r>
          </w:p>
        </w:tc>
      </w:tr>
      <w:tr w:rsidR="00BD0F7E" w:rsidRPr="00BD0F7E" w:rsidTr="00BD0F7E">
        <w:trPr>
          <w:trHeight w:val="9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Адаптация пятиклассников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BD0F7E" w:rsidRPr="00BD0F7E" w:rsidTr="00BD0F7E">
        <w:trPr>
          <w:trHeight w:val="4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Формирование традиций в классном коллективе: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«День именинника», праздничные концерты ко Дню чеченской женщины, Дню Матери, Дню джигита, Дню защитника Отечества, , 8 Марта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D0F7E" w:rsidRPr="00BD0F7E" w:rsidTr="00BD0F7E">
        <w:trPr>
          <w:trHeight w:val="76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Установление позитивных отношений с другими классными коллективами (через подготовку и проведение общешкольных дел)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BD0F7E" w:rsidRPr="00BD0F7E" w:rsidRDefault="00BD0F7E" w:rsidP="00BD0F7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03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959"/>
        <w:gridCol w:w="1450"/>
        <w:gridCol w:w="2552"/>
      </w:tblGrid>
      <w:tr w:rsidR="00BD0F7E" w:rsidRPr="00BD0F7E" w:rsidTr="00511B8E">
        <w:trPr>
          <w:trHeight w:val="6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Коррекция поведения ребенка через беседы с ним, его родителями или законными представителями, с другими учащимися класса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D0F7E" w:rsidRPr="00BD0F7E" w:rsidTr="00511B8E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Круглый стол «Согласие и единение – залог стабильности и процветания Чеченской Республики»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06.09.2023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Мидаева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BD0F7E" w:rsidRPr="00BD0F7E" w:rsidTr="00511B8E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Общешкольное мероприятие «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Дуьне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хаздо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нохчийн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зудчун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хазалло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BD0F7E" w:rsidRPr="00BD0F7E" w:rsidTr="00511B8E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«Осторожно на дороге»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22.09.2023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. орг.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D0F7E" w:rsidRPr="00BD0F7E" w:rsidTr="00511B8E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Общешкольное мероприятие «Спасибо Вам, учителя!»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пед.орг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D0F7E" w:rsidRPr="00BD0F7E" w:rsidTr="00511B8E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«В единстве наша сила» (ко Дню единства)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пед.орг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D0F7E" w:rsidRPr="00BD0F7E" w:rsidTr="00511B8E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«Мы не одни в этом мире» (ко Дню толерантности)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пед.орг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D0F7E" w:rsidRPr="00BD0F7E" w:rsidTr="00511B8E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«Тепло сердец для милых мам»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24.11.2023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пед.орг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рук.</w:t>
            </w:r>
          </w:p>
        </w:tc>
      </w:tr>
      <w:tr w:rsidR="00BD0F7E" w:rsidRPr="00BD0F7E" w:rsidTr="00511B8E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ко Дню борьбы со СПИДом «В плену у зависимости»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пед.орг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рук.</w:t>
            </w:r>
          </w:p>
        </w:tc>
      </w:tr>
      <w:tr w:rsidR="00BD0F7E" w:rsidRPr="00BD0F7E" w:rsidTr="00511B8E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ко Дню борьбы с коррупцией «Мы против коррупции»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08.12.2023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пед.орг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рук.</w:t>
            </w:r>
          </w:p>
        </w:tc>
      </w:tr>
      <w:tr w:rsidR="00BD0F7E" w:rsidRPr="00BD0F7E" w:rsidTr="00511B8E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ко Дню депортации и восстановления ЧИАССР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12.01.2024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пед.орг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BD0F7E" w:rsidRPr="00BD0F7E" w:rsidTr="00511B8E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по ПДД «Нас ждут дома»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пед.орг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рук. нач.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0F7E" w:rsidRPr="00BD0F7E" w:rsidTr="00511B8E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«Наши маленькие защитники»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19.02.2024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пед.орг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рук. нач.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0F7E" w:rsidRPr="00BD0F7E" w:rsidTr="00511B8E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«8 марта – день чудесный»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06.03.2024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пед.орг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рук.</w:t>
            </w:r>
          </w:p>
        </w:tc>
      </w:tr>
      <w:tr w:rsidR="00BD0F7E" w:rsidRPr="00BD0F7E" w:rsidTr="00511B8E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«Береги здоровье смолоду»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06.04.2024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пед.орг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рук.</w:t>
            </w:r>
          </w:p>
        </w:tc>
      </w:tr>
      <w:tr w:rsidR="00BD0F7E" w:rsidRPr="00BD0F7E" w:rsidTr="00511B8E">
        <w:trPr>
          <w:trHeight w:hRule="exact"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ко Дню Космонавтики «Космос – это мы»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Пед.орг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BD0F7E" w:rsidRPr="00BD0F7E" w:rsidTr="00511B8E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Общешкольное мероприятие ко Дню Мира в ЧР «Пусть всегда будет Мир!»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пед.орг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рук.</w:t>
            </w:r>
          </w:p>
        </w:tc>
      </w:tr>
      <w:tr w:rsidR="00BD0F7E" w:rsidRPr="00BD0F7E" w:rsidTr="00511B8E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Общешкольное мероприятие «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Нохчийн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мотт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бекалахь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даимна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21.04.2024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пед.орг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рук.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-ля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. яз.</w:t>
            </w:r>
          </w:p>
        </w:tc>
      </w:tr>
      <w:tr w:rsidR="00BD0F7E" w:rsidRPr="00BD0F7E" w:rsidTr="00511B8E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празднику Победы «Спасибо Вам седые ветераны, грудью защитившие весну!»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05.05.2024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BD0F7E" w:rsidRPr="00BD0F7E" w:rsidTr="00511B8E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«Я и моя семья»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12.05.2024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BD0F7E" w:rsidRPr="00BD0F7E" w:rsidTr="00511B8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«Последний звонок»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25.05.2024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пед.орг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рук.</w:t>
            </w:r>
          </w:p>
        </w:tc>
      </w:tr>
      <w:tr w:rsidR="00BD0F7E" w:rsidRPr="00BD0F7E" w:rsidTr="00511B8E">
        <w:trPr>
          <w:trHeight w:val="76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обучающимися</w:t>
            </w:r>
          </w:p>
        </w:tc>
      </w:tr>
      <w:tr w:rsidR="00BD0F7E" w:rsidRPr="00BD0F7E" w:rsidTr="00511B8E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Адаптация обучающихся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рук.Педагог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</w:p>
        </w:tc>
      </w:tr>
      <w:tr w:rsidR="00BD0F7E" w:rsidRPr="00BD0F7E" w:rsidTr="00511B8E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обучающимися.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рук.,педагог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</w:p>
        </w:tc>
      </w:tr>
      <w:tr w:rsidR="00BD0F7E" w:rsidRPr="00BD0F7E" w:rsidTr="00511B8E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Заполнение с учащимися «Портфолио»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рук.</w:t>
            </w:r>
          </w:p>
        </w:tc>
      </w:tr>
      <w:tr w:rsidR="00BD0F7E" w:rsidRPr="00BD0F7E" w:rsidTr="00511B8E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 социально значимую деятельность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рук.</w:t>
            </w:r>
          </w:p>
        </w:tc>
      </w:tr>
      <w:tr w:rsidR="00BD0F7E" w:rsidRPr="00BD0F7E" w:rsidTr="00511B8E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Составление карты интересов и увлечений обучающихся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D0F7E" w:rsidRPr="00BD0F7E" w:rsidTr="00511B8E">
        <w:trPr>
          <w:trHeight w:val="76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Работа с учителями - предметниками, преподающими в классе</w:t>
            </w:r>
          </w:p>
        </w:tc>
      </w:tr>
      <w:tr w:rsidR="00BD0F7E" w:rsidRPr="00BD0F7E" w:rsidTr="00511B8E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с учителями-предметниками, направленные на формирование единства мнений и требований педагогов по ключевым вопросам воспитания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BD0F7E" w:rsidRPr="00BD0F7E" w:rsidTr="00511B8E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Предупреждение и разрешение конфликтов между учителями и учащимися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рук, учителя предметники, служба медиации.</w:t>
            </w:r>
          </w:p>
        </w:tc>
      </w:tr>
      <w:tr w:rsidR="00BD0F7E" w:rsidRPr="00BD0F7E" w:rsidTr="00511B8E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Проведение мини-педсоветов с учителями предметниками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Классный рук.</w:t>
            </w:r>
          </w:p>
        </w:tc>
      </w:tr>
      <w:tr w:rsidR="00BD0F7E" w:rsidRPr="00BD0F7E" w:rsidTr="00511B8E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Вовлечение учителей-предметников во внутри классные дела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Согласно планам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Классный рук.</w:t>
            </w:r>
          </w:p>
        </w:tc>
      </w:tr>
      <w:tr w:rsidR="00BD0F7E" w:rsidRPr="00BD0F7E" w:rsidTr="00511B8E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Привлечение учителей - предметников к участию в родительских собраниях класса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Согласно планам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ВР классных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Классный рук.</w:t>
            </w:r>
          </w:p>
        </w:tc>
      </w:tr>
      <w:tr w:rsidR="00BD0F7E" w:rsidRPr="00BD0F7E" w:rsidTr="00511B8E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Малый педсовет «Адаптация первоклассников»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рук. Учителя-предметники Педагоги внеурочной деятельности</w:t>
            </w:r>
          </w:p>
        </w:tc>
      </w:tr>
      <w:tr w:rsidR="00BD0F7E" w:rsidRPr="00BD0F7E" w:rsidTr="00511B8E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Цикл встреч «Пубертатный период – как помочь ребенку повзрослеть»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Один раз в  четверть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рук.,педагог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-психолог, педагог-организатор ДНВ, Родительский комитет</w:t>
            </w:r>
          </w:p>
        </w:tc>
      </w:tr>
      <w:tr w:rsidR="00BD0F7E" w:rsidRPr="00BD0F7E" w:rsidTr="00511B8E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Заседание родительского комитета класса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Один раз 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рук, Родительский комитет класса,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Админ.</w:t>
            </w:r>
          </w:p>
        </w:tc>
      </w:tr>
      <w:tr w:rsidR="00BD0F7E" w:rsidRPr="00BD0F7E" w:rsidTr="00511B8E">
        <w:trPr>
          <w:trHeight w:val="76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Работа с родителями учащихся или их законными представителями</w:t>
            </w:r>
          </w:p>
        </w:tc>
      </w:tr>
      <w:tr w:rsidR="00BD0F7E" w:rsidRPr="00BD0F7E" w:rsidTr="00511B8E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школьных успехах и проблемах их детей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</w:p>
        </w:tc>
      </w:tr>
      <w:tr w:rsidR="00BD0F7E" w:rsidRPr="00BD0F7E" w:rsidTr="00511B8E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 предметниками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рук, социальный педагог</w:t>
            </w:r>
          </w:p>
        </w:tc>
      </w:tr>
      <w:tr w:rsidR="00BD0F7E" w:rsidRPr="00BD0F7E" w:rsidTr="00511B8E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собраний, происходящих в режиме обсуждения наиболее острых проблем обучения и воспитания школьников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рук, педагог ДНВ</w:t>
            </w:r>
          </w:p>
        </w:tc>
      </w:tr>
      <w:tr w:rsidR="00BD0F7E" w:rsidRPr="00BD0F7E" w:rsidTr="00511B8E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</w:p>
        </w:tc>
      </w:tr>
      <w:tr w:rsidR="00BD0F7E" w:rsidRPr="00BD0F7E" w:rsidTr="00511B8E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Привлечение членов семей школьников к организации и проведению дел класса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</w:p>
        </w:tc>
      </w:tr>
      <w:tr w:rsidR="00BD0F7E" w:rsidRPr="00BD0F7E" w:rsidTr="00511B8E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праздников, конкурсов, соревнований, направленных на сплочение семьи и школы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рук, педагог ДНВ</w:t>
            </w:r>
          </w:p>
        </w:tc>
      </w:tr>
      <w:tr w:rsidR="00BD0F7E" w:rsidRPr="00BD0F7E" w:rsidTr="00511B8E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рук, педагог ДНВ</w:t>
            </w:r>
          </w:p>
        </w:tc>
      </w:tr>
    </w:tbl>
    <w:p w:rsidR="00BD0F7E" w:rsidRPr="00BD0F7E" w:rsidRDefault="00BD0F7E" w:rsidP="00BD0F7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40"/>
        <w:gridCol w:w="992"/>
        <w:gridCol w:w="1447"/>
        <w:gridCol w:w="2522"/>
      </w:tblGrid>
      <w:tr w:rsidR="00BD0F7E" w:rsidRPr="00BD0F7E" w:rsidTr="00BD0F7E">
        <w:tc>
          <w:tcPr>
            <w:tcW w:w="9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4. Ключевые общешкольные дела</w:t>
            </w:r>
          </w:p>
        </w:tc>
      </w:tr>
      <w:tr w:rsidR="00BD0F7E" w:rsidRPr="00BD0F7E" w:rsidTr="00BD0F7E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Вынос флага и поднятие флага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каждый      понедельник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BD0F7E" w:rsidRPr="00BD0F7E" w:rsidTr="00BD0F7E">
        <w:trPr>
          <w:trHeight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1сентября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ВР                педагог-организатор </w:t>
            </w:r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ДНВ, 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1-15 сентября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 директора по ВР, учитель ОБЖ, педагог-организатор ДНВ, 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День чеченской женщины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педагог-организатор ДНВ, 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1октября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педагог-организатор ДНВ, 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Международный День учителя, День города, День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педагог-организатор ДНВ, 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Праздник Осени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педагог-организатор ДНВ, 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педагог-организатор ДНВ, учитель истории, 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педагог-организатор ДНВ, 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против СПИДа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педагог-организатор ДНВ, 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День инвалидов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педагог-организатор ДНВ, 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ВР, педагог-организатор </w:t>
            </w:r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ДНВ, учитель истории, 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педагог-организатор ДНВ, учитель истории, 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прав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педагог-организатор ДНВ, учитель обществознания, 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педагог-организатор ДНВ, учитель истории, 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фашисткой блокады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педагог-организатор ДНВ, учитель истории, 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педагог-организатор ДНВ, учителя чеченского языка, 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педагог-организатор ДНВ, учитель истории, 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День джигита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ВР, педагог-организатор </w:t>
            </w:r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ДНВ, 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 – 8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педагог-организатор ДНВ, 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День Конституции Чеченской Республики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педагог-организатор ДНВ, учитель истории и обществознания, 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педагог-организатор ДНВ, учитель физической культуры, 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по ВР, педагог-организатор ДНВ, учителя истории, физики, географии, биологии, 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День Мира – отмена КТО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ЗамдиректорапоВР,педагог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-организатор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ДНВ,учителя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истории,классные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День чеченского языка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педагог-организатор ДНВ, учителя чеченского языка, 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Неделя добра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педагог-организатор ДНВ, 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День Весны и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Зам.директорапоВР,педагог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-организатор ДНВ,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классныеруководители</w:t>
            </w:r>
            <w:proofErr w:type="spellEnd"/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День Победы. Проект «Наследники Великой Победы»,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«Календарь Победы»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Сентябрь-май по отдельному плану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 директора по ВР  «История и обществознание»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День памяти скорби народов Чеченской Республики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педагог-организатор ДНВ, 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педагог-организатор ДНВ, 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Всемирный день защиты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ЗамдиректорапоВР,педагог-организаторДНВ,классныеруководители</w:t>
            </w:r>
            <w:proofErr w:type="spellEnd"/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Зам.директорапо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ВР,педагог-организаторДНВ,классныеруководители</w:t>
            </w:r>
            <w:proofErr w:type="spellEnd"/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Благотворительные акции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Сентябрь–май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педагог-организатор ДНВ, классные руководители</w:t>
            </w:r>
          </w:p>
        </w:tc>
      </w:tr>
      <w:tr w:rsidR="00BD0F7E" w:rsidRPr="00BD0F7E" w:rsidTr="00BD0F7E">
        <w:tc>
          <w:tcPr>
            <w:tcW w:w="9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5. Внешкольные мероприятия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 районного и городского уровней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Учитель ФК, 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Экскурсия по достопримечательностям города Грозный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17.09.2023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Кл- рук-ли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Посещение театров, галерей по Пушкинской карте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gram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по  ВР</w:t>
            </w:r>
            <w:proofErr w:type="gram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Участие в литературном конкурсе «Живая классика»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Февраль, март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Библиотекарь,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-ля литературы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конкурсе отрядов ЮИД «Безопасное колесо»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Экскурсии в пожарную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BD0F7E" w:rsidRPr="00BD0F7E" w:rsidTr="00BD0F7E">
        <w:trPr>
          <w:trHeight w:val="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Постановка на воинский учет граждан 2006 года 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Участие в спортивно-патриотическом конкурсе «Армейский экспресс»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Учителя ФК, ОБЖ</w:t>
            </w:r>
          </w:p>
        </w:tc>
      </w:tr>
      <w:tr w:rsidR="00BD0F7E" w:rsidRPr="00BD0F7E" w:rsidTr="00BD0F7E">
        <w:tc>
          <w:tcPr>
            <w:tcW w:w="9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6 .</w:t>
            </w:r>
            <w:proofErr w:type="gram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 Организация   предметно-пространственной   среды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Оформление школы государственной символикой: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герб, флаг, гимн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по АХЧ, ВР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уголков, уголков здоровья,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уголков ПДД. профориентации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по  ВР</w:t>
            </w:r>
            <w:proofErr w:type="gram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кабинетов и рекреаций, тематическими стендами.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по  ВР</w:t>
            </w:r>
            <w:proofErr w:type="gram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Оформление выставок: рисунков, плакатов и поделок в рекреациях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по  ВР, учитель ИЗО, 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Выставка фоторабот обучающихся, стендовая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по  ВР, учитель ИЗО, 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Проектирование и разбивка клумб, цветников, живых изгородей, поддержание чистоты территории школьного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по АХЧ, ВР,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Оборудование во дворе лицея спортивных и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игровых площадок.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proofErr w:type="gram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АХЧ, учитель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физической культуры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Событийное оформление пространства при проведении конкретных школьных 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Конкурсы рисунков, плакатов, посвященных событиям и памятным датам. Выпуск стенгазет к предметным датам.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D0F7E" w:rsidRPr="00BD0F7E" w:rsidTr="00BD0F7E">
        <w:tc>
          <w:tcPr>
            <w:tcW w:w="9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7. Взаимодействие с родителями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На групповом уровне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Встречи с родителями будущих пятиклассников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на тему: «Семья и школа: взгляд в одном направлении». Выборы родительского комитета и Управляющего Совета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год всех субъектов образования, включенных в систему работы с родителями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председатель родительского комитета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Организация горячего питания для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родительских комитетов классов по вопросам воспитание правовой культуры с приглашением инспектора ОПДН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председатель родительского комитета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Общешкольное собрание по теме: «Роль семьи в формировании здорового образа жизни школьника» с приглашением медицинских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председатель родительского комитета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 по вопросам профилактики правонарушений и безнадзорности, обеспечение безопасности жизнедеятельности детей в школе и дома с приглашением инспектора ГИБДД, ПДН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председатель родительского комитета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подготовке и проведении общешкольных и классных творчески х мероприятий, акций, экскурсий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года, по плану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Родительские форумы при школьном интернет-сайте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Изготовление и распространение социальной рекламы для родителей по пропаганде здорового образа жизни, профилактике суицида, буклетов по соблюдение ПДД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Сентябрь, декабрь, март, май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пресс- центр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Круглый стол «Вопросы воспитания»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Один раз в триместр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ВР,  педагог</w:t>
            </w:r>
            <w:proofErr w:type="gram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- психолог, педагог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организатор ДНВ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На индивидуальном уровне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Беседы и консультации по проблемам обучения и решения острых конфликтных ситуаций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Правовой всеобуч для родителей детей «группы риска»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педагогических консилиумах, проектах, круглых столах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Посещение семей, оказавшихся в трудной жизненной ситуации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c целью    координации воспитательных усилий педагогов и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 педагог-психолог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заместитель директора по ВР,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психолого-педагогические консультации по подготовке выпускников к экзаменам через систему индивидуальных бесед с </w:t>
            </w:r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психологом и общешкольных родительских собраний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года, по плану проведения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родительских собраний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руководители, психолог, председатель </w:t>
            </w:r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родительского комитета</w:t>
            </w:r>
          </w:p>
        </w:tc>
      </w:tr>
      <w:tr w:rsidR="00BD0F7E" w:rsidRPr="00BD0F7E" w:rsidTr="00BD0F7E">
        <w:tc>
          <w:tcPr>
            <w:tcW w:w="9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Самоуправление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Формирование активов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1-я неделя                     сентября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Заседание Совета обучающихся лицея, формирование комитетов лицея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планирование работы на 2024-2025</w:t>
            </w: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2-я неделя                 сентября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Участие в ключевых делах лицея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Замдиректора по ВР, педагог-организатор, 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по лицея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руководители, самоуправление школы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Выборы президента Лицея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руководители, самоуправление школы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Участие в работе «Школьной службы медиации»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Педагог психолог, педагог- организатор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«Совет обучающихся лицея 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По мере обновления информации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СОГ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Формирование отрядов волонтеров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По мере обновления информации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СОГ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Индивидуальные социальные проекты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самоуправление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Организация помощи учащимся начальной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самоуправление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 классных коллективов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самоуправление</w:t>
            </w:r>
          </w:p>
        </w:tc>
      </w:tr>
      <w:tr w:rsidR="00BD0F7E" w:rsidRPr="00BD0F7E" w:rsidTr="00BD0F7E">
        <w:tc>
          <w:tcPr>
            <w:tcW w:w="9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9 .</w:t>
            </w:r>
            <w:proofErr w:type="gram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и безопасность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дорожно-транспортного травматизма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Месячник по ПДД «Внимание, дети!»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1-15.09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., инспектор УГИБДД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20-24.09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Организатор,учит</w:t>
            </w:r>
            <w:proofErr w:type="spellEnd"/>
            <w:proofErr w:type="gram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. ОБЖ,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Цикл классов «Мы идем в школу». Рассказ о микрорайоне, в котором находится Лицей. Мы переходим дорогу. Наиболее безопасный путь – самый лучший. Где и как надо переходить дорогу?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Кл. рук. классов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«Осторожно на дороге»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22.09.2024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Агитационная работа по ПДД «Безопасная дорога в школу»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24.09.24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Организатор, ЮК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Урок-игра по ПДД «Знай, умей, соблюдай»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22.09.24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Тест «Правила пешеходов. Все ли мы знаем?»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. 8 класса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Конкурс среди учащихся 6-8 классов «Безопасное колесо»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14.10.24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ОБЖ,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. рук-ли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Разработка схемы маршрута «Мой безопасный путь домой».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Кл. рук. 1-4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Беседы с учащимися «Перекресток»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ОБЖ,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17.11.24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Кл-е рук-ли, сотрудники УГБДД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Тест «Правила пассажиров. Все ли мы знаем?»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Кл. рук. 8 класса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Беседа с учащимися «Как вести себя во время зимних каникул»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24-26.12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Кл. рук. 1-10 классов,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учитель ОБЖ, ШУС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Практикум «Вежливый пешеход»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ГИБДД,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-ль ОБЖ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по ПДД «Нас ждут дома»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18.01.24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Кл. рук. 5 класса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Рейд «Культура поведения на дорогах»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Кл-е рук-ли, УС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Кл. час «Поведение при дорожно-транспортном происшествии»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Кл. рук.7 класса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Беседа «Ответственность за нарушение ПДД». Административная, гражданская и уголовная ответственность.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Кл. рук. 9 классов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Конкурс загадок «Знаки на дорогах нам в пути помогут».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1 класса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Беседа «Ролики, скейтборды и дорога».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Кл. рук 6 класса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-ринг по ПДД.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Кл. рук 7 класса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Конкурс «Эрудит по ПДД»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. 9 класса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Рейды агитбригады по ПДД «Вежливый пешеход»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10.05-13.05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ШУС</w:t>
            </w:r>
          </w:p>
        </w:tc>
      </w:tr>
      <w:tr w:rsidR="00BD0F7E" w:rsidRPr="00BD0F7E" w:rsidTr="00BD0F7E">
        <w:trPr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Беседы по классам «Как вести себя летом»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Кл. рук 5-9 классов</w:t>
            </w:r>
          </w:p>
        </w:tc>
      </w:tr>
      <w:tr w:rsidR="00BD0F7E" w:rsidRPr="00BD0F7E" w:rsidTr="00BD0F7E">
        <w:tc>
          <w:tcPr>
            <w:tcW w:w="9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посвященных, Международному дню солидарности в борьбе с терроризмом: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-беседы, классные часы;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-акции «Нет – терроризму!»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2-3 сентября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 ДНВ,  классные руководители.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Цикл бесед по информационно разъяснительной работе о пагубности идеологии экстремистских течений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Один раз                     в четверть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 ДНВ, классные руководители, инспектор ПДН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Беседы с приглашением представителей правоохранительных органов и комитета по антитеррору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Один раз                     в четверть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 ДНВ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 для молодежи по разъяснению </w:t>
            </w:r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правовых, духовных и социальных последствий экстремизма и терроризма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Один раз в                         полугодие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педагог-организатор ДНВ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16 апреля – Дню Мира – отмены КТО: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-торжественная линейка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-беседы, классные часы;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-конкурс стихов.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-спортивные соревнования, флэш-мобы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10-16 апреля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ДНВ, классные руководители.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Мероприятия, приуроченные к Всемирному дню защиты детей</w:t>
            </w: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ab/>
              <w:t>(флэш-мобы, экскурсии)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Предупреждение безнадзорности и правонарушений несовершеннолетних, выявление и устранению причин, способствующих суицидам несовершеннолетних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работы  с сотрудниками подразделений по делам несовершеннолетних (ПДН) по профилактике правонарушений.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. по ВР, СП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Составление банка данных на детей по социальному статусу.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СП,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. рук-ли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Выявление и учет несовершеннолетних, не посещающих или систематически пропускающих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До 1.10.23 г. и по мере необходимости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. по ВР,СП,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выявлению и учету семей, находящихся в социально-опасном положении  и невыполняющими обязанности по воспитанию, обучению и содержанию своих несовершеннолетних детей (банк данных).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Соц.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бесед, лекций на тему «Безопасность в сети Интернет»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7-9 классов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олимпиад, спартакиад, конкурсов.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Психологические классные часы и беседы: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«Как научиться жить без драки» (3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«Я – уникальная и неповторимая личность» (2-4кл), </w:t>
            </w:r>
            <w:proofErr w:type="spellStart"/>
            <w:proofErr w:type="gram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цель:формирование</w:t>
            </w:r>
            <w:proofErr w:type="spellEnd"/>
            <w:proofErr w:type="gram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позитивного отношения к другим людям (толерантности), «Мир глазами агрессивного человека»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распространенности употребления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веществ и выявление негативных тенденций развития.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Октябрь – ноябрь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Медико-психологическая служба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Посещение семей, находящихся в социально опасном положении, с целью обследования материально-бытовых условий проживания несовершеннолетних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Проведение лекций и бесед по духовно-нравственному воспитанию подрастающего поколения с привлечением представителей духовенства и педагогов по ДНВ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Педагог по ДНВ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Участие в городском конкурсе детских антинаркотических плакатов «Планета Земля»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рук-ли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Организация диагностирования и консультирования детей, поддержка родителей с целью оказания экстренной помощи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Тренинг «Быть уверенным – это здорово!» (цель: формирование навыков уверенного поведения и умения противостоять давлению, 9 класс, Подростки ХХI века. Психолого-педагогическая работа в кризисных ситуациях: 8-9 классы.)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D0F7E" w:rsidRPr="00BD0F7E" w:rsidTr="00BD0F7E">
        <w:tc>
          <w:tcPr>
            <w:tcW w:w="9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10. Социальное партнерство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ЦРБ «Детская поликлиника » - Диспансеризация; вакцинация.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По графику поликлиники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Медицинская сестра, 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ОПДН – Совместные беседы с инспектором ПДН по профилактике правонарушений,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, суицидального поведения, экстремистского поведения; посещения на дому семей учащихся, часто пропускающих занятия; участие в работе Совета профилактики.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По плану совместных мероприятий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руководители.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ДДТ Шалинского района – совместное проведение конкурсов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По графику ДДТ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Театры им.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Х.Нурадилова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Н.Лермонтова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– посещение спектаклей в рамках проекта «Культурная среда», в том числе по пушкинским картам 8-9классы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По графику постановок.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BD0F7E" w:rsidRPr="00BD0F7E" w:rsidTr="00BD0F7E">
        <w:tc>
          <w:tcPr>
            <w:tcW w:w="9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11. Профориентация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родителей, учителей и учащихся по составлению плана работы на 2023-2024 учебный год. Опрос родителей о возможности экскурсии на собственные предприятия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классные руководители,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для классных руководителей по планированию про ориентационной работы с учащимися различных возрастных групп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 по УВР, педагог-психолог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Циклы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часов общения «Профессиональное самоопределение»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По плану работы классных руководителей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Анкета «Профессиональный интерес»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Сентябрь Апрель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психолог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Учет индивидуальных (дети-сироты и дети, оставшиеся без попечения родителей, дети с ОВЗ, одаренные </w:t>
            </w:r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сотрудников, погибших при исполнении служебного долга и другие категории) и возрастных особенностей в профориентации и адаптации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 и 2-е полугодие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психолог, 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Цикл мероприятий, направленных на профессиональное самоопределение обучающихся: лекции, тренинги, диспуты, семинары, проекты, викторины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по УВР, ВР, педагог-психолог, педагог ДНВ, классный руководитель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разных профессий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Педагог -психолог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Участие в проекте «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ВР, классный руководитель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Организация праздника «Ярмарка профессий»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техникумов, ВУЗов и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в дни открытых дверей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Семинар для родителей.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Круглый стол «Профессиональная ориентация молодежи на рынке труда»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BD0F7E" w:rsidRPr="00BD0F7E" w:rsidTr="00BD0F7E">
        <w:tc>
          <w:tcPr>
            <w:tcW w:w="9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12. Духовно-нравственное воспитание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мероприятий, посвященных Дню рождения Первого Президента Чеченской Республики, Героя России А-Х.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А.Кадырова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- классные часы, беседы;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-конкурс чтецов;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-спортивные соревнования.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Апрель-август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 ДНВ, учителя физической культуры, классные руководители.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Беседы, посвященные Дню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ДНВ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чеченской женщины: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-конкурс стенгазет;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-беседы, классные часы;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-праздничный концерт.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педагог-организатор ДНВ, 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рождения пророка Мухаммада(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с.а.в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.):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-конкурс чтецов Корана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-конкурс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нашидов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-конкурс на знания паспорта пророка Мухаммада (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с.а.в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.);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-беседы, классные часы.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-посещение святых мест,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зияртов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ДНВ, классные руководители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Матери: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-конкурс стенгазет;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-беседы, классные часы.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-праздничный концерт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ДНВ, классные руководители.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мероприятий, посвященных Дню почитания и памяти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Кунта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- Хаджи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Кишиева</w:t>
            </w:r>
            <w:proofErr w:type="spellEnd"/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-конкурс чтецов Корана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-конкурс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нашидов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-беседы, классные часы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- посещение святых мест,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зияртов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ДНВ, классные руководители.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восстановления государственности ЧИАССР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ДНВ, классные руководители.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чеченского языка: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-торжественное мероприятие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-конкурс стихов;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-ярмарка национальных блюд;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-беседы, классные часы, викторины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ДНВ, учителя чеченского языка и литературы, классные руководители.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посвященный Дню памяти и скорби народов Чеченской Республики: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-беседы, классные часы.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-чтение стихов и выставка рисунков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ДНВ, классные руководители.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Проведение цикла публикаций в интернет — издании и в сети «Интернет» на тему: «Экологическое воспитание молодежи»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 по ИКТ, классные руководители.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среди подрастающего поколения о значимости «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Вирда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» во всех учреждениях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Педагог ДНВ, классные руководители.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Цикл бесед, направленных на популяризацию традиций и обычаев чеченского народа: «Воспитание детей – воспитание нации»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                    (один раз в месяц)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по ВР, педагог-организатор ДНВ, педагог-психолог, родительский комитет, классные руководители.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Цикл бесед, направленных на популяризацию семейных ценностей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В течение года (один раз месяц)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 ДНВ,  педагог- психолог, родительский комитет, классные руководители.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Религиозные праздники в Исламе - Ураза байрам,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Курбан-Байрам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отдельный план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Педагог ДНВ,</w:t>
            </w:r>
          </w:p>
        </w:tc>
      </w:tr>
      <w:tr w:rsidR="00BD0F7E" w:rsidRPr="00BD0F7E" w:rsidTr="00BD0F7E">
        <w:tc>
          <w:tcPr>
            <w:tcW w:w="9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13. Дополнительное образование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Кружок  «Шахматы»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«хореография </w:t>
            </w:r>
            <w:bookmarkStart w:id="0" w:name="_GoBack"/>
            <w:bookmarkEnd w:id="0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Кружок «Умный клубок»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F7E" w:rsidRPr="00BD0F7E" w:rsidTr="00BD0F7E">
        <w:tc>
          <w:tcPr>
            <w:tcW w:w="9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14. Детские общественные объединения и волонтерские отряды</w:t>
            </w:r>
          </w:p>
        </w:tc>
      </w:tr>
      <w:tr w:rsidR="00BD0F7E" w:rsidRPr="00BD0F7E" w:rsidTr="00BD0F7E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Организация работы школьного ученического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BD0F7E" w:rsidRPr="00BD0F7E" w:rsidTr="00BD0F7E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патриотического отряда «Юные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Кадыровцы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патриотического отряда «ЮИД»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по ВР, учитель ОБЖ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общественно-государственной организации «Российское движение детей и молодежи»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 xml:space="preserve"> ВР, </w:t>
            </w:r>
            <w:proofErr w:type="spellStart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-е рук-ли</w:t>
            </w:r>
          </w:p>
        </w:tc>
      </w:tr>
      <w:tr w:rsidR="00BD0F7E" w:rsidRPr="00BD0F7E" w:rsidTr="00BD0F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Организация работы школьного отряда «Юные друзья полиции»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7E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BD0F7E" w:rsidRPr="00BD0F7E" w:rsidRDefault="00BD0F7E" w:rsidP="00BD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0F7E" w:rsidRPr="00BD0F7E" w:rsidRDefault="00BD0F7E" w:rsidP="00BD0F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2E83" w:rsidRPr="00BD0F7E" w:rsidRDefault="002F2E83" w:rsidP="00BD0F7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F2E83" w:rsidRPr="00BD0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74"/>
    <w:rsid w:val="002F2E83"/>
    <w:rsid w:val="006D1974"/>
    <w:rsid w:val="00BD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4315"/>
  <w15:chartTrackingRefBased/>
  <w15:docId w15:val="{98B508D6-FED4-48F7-8934-9F42F4C8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4838</Words>
  <Characters>27579</Characters>
  <Application>Microsoft Office Word</Application>
  <DocSecurity>0</DocSecurity>
  <Lines>229</Lines>
  <Paragraphs>64</Paragraphs>
  <ScaleCrop>false</ScaleCrop>
  <Company/>
  <LinksUpToDate>false</LinksUpToDate>
  <CharactersWithSpaces>32353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l21</dc:creator>
  <cp:keywords/>
  <dc:description/>
  <cp:lastModifiedBy>l21</cp:lastModifiedBy>
  <cp:revision>2</cp:revision>
  <dcterms:created xsi:type="dcterms:W3CDTF">2024-10-14T12:12:00Z</dcterms:created>
  <dcterms:modified xsi:type="dcterms:W3CDTF">2024-10-14T12:26:00Z</dcterms:modified>
</cp:coreProperties>
</file>