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D4" w:rsidRPr="00AC26D4" w:rsidRDefault="00AC26D4" w:rsidP="00AC26D4">
      <w:r w:rsidRPr="00AC26D4">
        <w:t>3.4. Календарный план воспитательной работы</w:t>
      </w:r>
    </w:p>
    <w:p w:rsidR="00AC26D4" w:rsidRPr="00AC26D4" w:rsidRDefault="00AC26D4" w:rsidP="00AC26D4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01"/>
        <w:gridCol w:w="3554"/>
        <w:gridCol w:w="1093"/>
        <w:gridCol w:w="1531"/>
        <w:gridCol w:w="2566"/>
      </w:tblGrid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№ п/п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Дела, события, мероприятия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Сроки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Ответственные</w:t>
            </w:r>
          </w:p>
        </w:tc>
      </w:tr>
      <w:tr w:rsidR="00AC26D4" w:rsidRPr="00AC26D4" w:rsidTr="00B63888">
        <w:trPr>
          <w:trHeight w:val="49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 УРОЧНАЯ ДЕЯТЕЛЬНОСТЬ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Правила учебных кабинетов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Учителя-предметники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Учителя-предметники </w:t>
            </w: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Организация предметных олимпиады по материалам платформы </w:t>
            </w:r>
            <w:proofErr w:type="spellStart"/>
            <w:r w:rsidRPr="00AC26D4">
              <w:rPr>
                <w:lang w:eastAsia="ru-RU"/>
              </w:rPr>
              <w:t>Учи.ру</w:t>
            </w:r>
            <w:proofErr w:type="spellEnd"/>
            <w:r w:rsidRPr="00AC26D4">
              <w:rPr>
                <w:lang w:eastAsia="ru-RU"/>
              </w:rPr>
              <w:t xml:space="preserve"> uchi.ru, </w:t>
            </w:r>
            <w:proofErr w:type="spellStart"/>
            <w:r w:rsidRPr="00AC26D4">
              <w:rPr>
                <w:lang w:eastAsia="ru-RU"/>
              </w:rPr>
              <w:t>ЯндексУчебник</w:t>
            </w:r>
            <w:proofErr w:type="spellEnd"/>
            <w:r w:rsidRPr="00AC26D4">
              <w:rPr>
                <w:lang w:eastAsia="ru-RU"/>
              </w:rPr>
              <w:t xml:space="preserve"> education.yandex.ru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Учителя-предметники,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Участвовать во Всероссийском проекте «Урок цифры» </w:t>
            </w:r>
            <w:proofErr w:type="spellStart"/>
            <w:r w:rsidRPr="00AC26D4">
              <w:rPr>
                <w:lang w:eastAsia="ru-RU"/>
              </w:rPr>
              <w:t>урокцифры.рф</w:t>
            </w:r>
            <w:proofErr w:type="spellEnd"/>
            <w:r w:rsidRPr="00AC26D4">
              <w:rPr>
                <w:lang w:eastAsia="ru-RU"/>
              </w:rPr>
              <w:t>, который развивает интерес школьников к программированию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Учитель информатики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Проведение: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Учителя-предметники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Учителя-предметники Замдиректора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Школьная научно-практическая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конференция «Первые шаги в науку»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Согласно плану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УВР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Замдиректора по УВР,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учителя-предметники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9.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Организация предметных образовательных событий и декад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Учителя предметники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Уроки мужества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Учителя предметники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</w:t>
            </w:r>
          </w:p>
        </w:tc>
      </w:tr>
      <w:tr w:rsidR="00AC26D4" w:rsidRPr="00AC26D4" w:rsidTr="00B63888">
        <w:trPr>
          <w:trHeight w:val="38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 ВНЕУРОЧНАЯ ДЕЯТЕЛЬНОСТЬ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Духовно-нравственное направление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 «Разговоры о важном», «История родного края»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каждый понедельник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Социальное направление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«Мир профессий»; «Финансовая грамотность»; «Я личность»; «Основы функциональной грамотности»; «Профориентация», «</w:t>
            </w:r>
            <w:proofErr w:type="spellStart"/>
            <w:r w:rsidRPr="00AC26D4">
              <w:rPr>
                <w:lang w:eastAsia="ru-RU"/>
              </w:rPr>
              <w:t>Профминимум</w:t>
            </w:r>
            <w:proofErr w:type="spellEnd"/>
            <w:r w:rsidRPr="00AC26D4">
              <w:rPr>
                <w:lang w:eastAsia="ru-RU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УВР</w:t>
            </w:r>
          </w:p>
        </w:tc>
      </w:tr>
      <w:tr w:rsidR="00AC26D4" w:rsidRPr="00AC26D4" w:rsidTr="00B63888">
        <w:trPr>
          <w:trHeight w:val="43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 КЛАССНОЕ РУКОВОДСТВО</w:t>
            </w:r>
          </w:p>
        </w:tc>
      </w:tr>
    </w:tbl>
    <w:p w:rsidR="00AC26D4" w:rsidRPr="00AC26D4" w:rsidRDefault="00AC26D4" w:rsidP="00AC26D4"/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6"/>
        <w:gridCol w:w="3441"/>
        <w:gridCol w:w="996"/>
        <w:gridCol w:w="1796"/>
        <w:gridCol w:w="2596"/>
      </w:tblGrid>
      <w:tr w:rsidR="00AC26D4" w:rsidRPr="00AC26D4" w:rsidTr="00B63888">
        <w:trPr>
          <w:trHeight w:val="67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Подготовка к началу 2023-2024 учебного года. Изучение личных дел обучающихся, собеседование с учителями - предметниками, медицинским работником лицея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Август-сентябрь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руководители, родительский комитет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</w:p>
        </w:tc>
      </w:tr>
      <w:tr w:rsidR="00AC26D4" w:rsidRPr="00AC26D4" w:rsidTr="00B63888">
        <w:trPr>
          <w:trHeight w:val="57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часы, беседы, родительские собрания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 сентября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руководители, родительский комитет</w:t>
            </w:r>
          </w:p>
        </w:tc>
      </w:tr>
      <w:tr w:rsidR="00AC26D4" w:rsidRPr="00AC26D4" w:rsidTr="00B63888">
        <w:trPr>
          <w:trHeight w:val="70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Реализация проекта «Разговоры о важном» (34ч)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trHeight w:val="9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Киноуроки</w:t>
            </w:r>
            <w:proofErr w:type="spellEnd"/>
            <w:r w:rsidRPr="00AC26D4">
              <w:rPr>
                <w:lang w:eastAsia="ru-RU"/>
              </w:rPr>
              <w:t xml:space="preserve"> в рамках Всероссийского проекта «</w:t>
            </w:r>
            <w:proofErr w:type="spellStart"/>
            <w:r w:rsidRPr="00AC26D4">
              <w:rPr>
                <w:lang w:eastAsia="ru-RU"/>
              </w:rPr>
              <w:t>Киноуроки</w:t>
            </w:r>
            <w:proofErr w:type="spellEnd"/>
            <w:r w:rsidRPr="00AC26D4">
              <w:rPr>
                <w:lang w:eastAsia="ru-RU"/>
              </w:rPr>
              <w:t xml:space="preserve"> в школах России»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месяц 1 раз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trHeight w:val="138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5.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Каждый понедельник</w:t>
            </w:r>
          </w:p>
        </w:tc>
      </w:tr>
      <w:tr w:rsidR="00AC26D4" w:rsidRPr="00AC26D4" w:rsidTr="00B63888">
        <w:trPr>
          <w:trHeight w:val="126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учебного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AC26D4" w:rsidRPr="00AC26D4" w:rsidTr="00B63888">
        <w:trPr>
          <w:trHeight w:val="43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Формирование традиций в классном коллективе: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«День именинника», праздничные концерты ко Дню чеченской женщины, Дню Матери, Дню джигита, Дню защитника Отечества, , 8 Марта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trHeight w:val="9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Установление позитивных отношений с другими классными коллективами (через подготовку и проведение общешкольных дел)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trHeight w:val="61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9.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необходимости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Общешкольное мероприятие «Спасибо Вам, учителя!»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04.10.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Внеклассное мероприятие «В единстве наша сила» (ко Дню единства)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27.10.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12.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Внеклассное мероприятие ко Дню борьбы со СПИДом «В плену у зависимости»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01.12.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рук.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13.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Внеклассное мероприятие ко Дню борьбы с коррупцией «Мы против коррупции»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08.12.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рук.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14.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Открытое мероприятие ко Дню депортации и восстановления ЧИАССР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12.01.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15.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Открытое мероприятие «8 марта – день чудесный»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06.03.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рук.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16.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Общешкольное мероприятие ко Дню Мира в ЧР «Пусть всегда будет Мир!»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15.04.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рук.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17.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Общешкольное мероприятие </w:t>
            </w:r>
            <w:r w:rsidRPr="00AC26D4">
              <w:rPr>
                <w:lang w:val="ru-MD" w:eastAsia="ru-RU"/>
              </w:rPr>
              <w:t>«</w:t>
            </w:r>
            <w:proofErr w:type="spellStart"/>
            <w:r w:rsidRPr="00AC26D4">
              <w:rPr>
                <w:lang w:val="ru-MD" w:eastAsia="ru-RU"/>
              </w:rPr>
              <w:t>Нохчийн</w:t>
            </w:r>
            <w:proofErr w:type="spellEnd"/>
            <w:r w:rsidRPr="00AC26D4">
              <w:rPr>
                <w:lang w:eastAsia="ru-RU"/>
              </w:rPr>
              <w:t xml:space="preserve"> </w:t>
            </w:r>
            <w:proofErr w:type="spellStart"/>
            <w:r w:rsidRPr="00AC26D4">
              <w:rPr>
                <w:lang w:eastAsia="ru-RU"/>
              </w:rPr>
              <w:t>мотт</w:t>
            </w:r>
            <w:proofErr w:type="spellEnd"/>
            <w:r w:rsidRPr="00AC26D4">
              <w:rPr>
                <w:lang w:eastAsia="ru-RU"/>
              </w:rPr>
              <w:t xml:space="preserve">, </w:t>
            </w:r>
            <w:proofErr w:type="spellStart"/>
            <w:r w:rsidRPr="00AC26D4">
              <w:rPr>
                <w:lang w:eastAsia="ru-RU"/>
              </w:rPr>
              <w:t>бекалахь</w:t>
            </w:r>
            <w:proofErr w:type="spellEnd"/>
            <w:r w:rsidRPr="00AC26D4">
              <w:rPr>
                <w:lang w:eastAsia="ru-RU"/>
              </w:rPr>
              <w:t xml:space="preserve"> </w:t>
            </w:r>
            <w:proofErr w:type="spellStart"/>
            <w:r w:rsidRPr="00AC26D4">
              <w:rPr>
                <w:lang w:eastAsia="ru-RU"/>
              </w:rPr>
              <w:t>даимна</w:t>
            </w:r>
            <w:proofErr w:type="spellEnd"/>
            <w:r w:rsidRPr="00AC26D4">
              <w:rPr>
                <w:lang w:eastAsia="ru-RU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19.04.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классные рук. </w:t>
            </w:r>
            <w:proofErr w:type="spellStart"/>
            <w:r w:rsidRPr="00AC26D4">
              <w:rPr>
                <w:lang w:eastAsia="ru-RU"/>
              </w:rPr>
              <w:t>уч</w:t>
            </w:r>
            <w:proofErr w:type="spellEnd"/>
            <w:r w:rsidRPr="00AC26D4">
              <w:rPr>
                <w:lang w:eastAsia="ru-RU"/>
              </w:rPr>
              <w:t xml:space="preserve">-ля </w:t>
            </w:r>
            <w:proofErr w:type="spellStart"/>
            <w:r w:rsidRPr="00AC26D4">
              <w:rPr>
                <w:lang w:eastAsia="ru-RU"/>
              </w:rPr>
              <w:t>чеч</w:t>
            </w:r>
            <w:proofErr w:type="spellEnd"/>
            <w:r w:rsidRPr="00AC26D4">
              <w:rPr>
                <w:lang w:eastAsia="ru-RU"/>
              </w:rPr>
              <w:t>. яз.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18.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Мероприятие, посвященное празднику Победы «Спасибо Вам седые ветераны, грудью защитившие весну!»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06.05.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</w:tc>
      </w:tr>
      <w:tr w:rsidR="00AC26D4" w:rsidRPr="00AC26D4" w:rsidTr="00B63888">
        <w:trPr>
          <w:trHeight w:val="7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19.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Внеклассное мероприятие «Я и моя семья»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13.05.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Классные руководители</w:t>
            </w:r>
          </w:p>
        </w:tc>
      </w:tr>
      <w:tr w:rsidR="00AC26D4" w:rsidRPr="00AC26D4" w:rsidTr="00B63888">
        <w:trPr>
          <w:trHeight w:val="30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20.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 w:bidi="en-US"/>
              </w:rPr>
            </w:pPr>
            <w:r w:rsidRPr="00AC26D4">
              <w:rPr>
                <w:lang w:eastAsia="ru-RU" w:bidi="en-US"/>
              </w:rPr>
              <w:t>Торжественное мероприятие «Последний звонок»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24.05.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</w:t>
            </w:r>
            <w:proofErr w:type="spellStart"/>
            <w:r w:rsidRPr="00AC26D4">
              <w:rPr>
                <w:lang w:eastAsia="ru-RU"/>
              </w:rPr>
              <w:t>пед.орг</w:t>
            </w:r>
            <w:proofErr w:type="spellEnd"/>
            <w:r w:rsidRPr="00AC26D4">
              <w:rPr>
                <w:lang w:eastAsia="ru-RU"/>
              </w:rPr>
              <w:t>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рук.</w:t>
            </w:r>
          </w:p>
        </w:tc>
      </w:tr>
    </w:tbl>
    <w:p w:rsidR="00AC26D4" w:rsidRPr="00AC26D4" w:rsidRDefault="00AC26D4" w:rsidP="00AC26D4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3114"/>
        <w:gridCol w:w="816"/>
        <w:gridCol w:w="1796"/>
        <w:gridCol w:w="3103"/>
      </w:tblGrid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 КЛЮЧЕВЫЕ ОБЩЕШКОЛЬНЫЕ ДЕЛА</w:t>
            </w:r>
          </w:p>
        </w:tc>
      </w:tr>
      <w:tr w:rsidR="00AC26D4" w:rsidRPr="00AC26D4" w:rsidTr="00B63888">
        <w:trPr>
          <w:trHeight w:val="772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Вынос флага и поднятие флага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каждый понедельник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Замдиректора по ВР                </w:t>
            </w:r>
          </w:p>
        </w:tc>
      </w:tr>
      <w:tr w:rsidR="00AC26D4" w:rsidRPr="00AC26D4" w:rsidTr="00B63888">
        <w:trPr>
          <w:trHeight w:val="10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знаний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1сентября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Замдиректора по ВР                педагог-организатор ДНВ, классные руководители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Акция «Внимание, дети!»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 18 сентября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учитель ОБЖ,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чеченской женщины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пожилого человека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1октября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Международный День учителя, День города, День молодежи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Октябрь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Праздник Осени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Сентябрь-ноябрь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народного единства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Ноябрь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9.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Матери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Ноябрь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Всемирный день борьбы против СПИДа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Декабрь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инвалидов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Декабрь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неизвестного солдата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Декабрь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героев Отечества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Декабрь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Зам директора по ВР, педагог-организатор ДНВ, </w:t>
            </w:r>
            <w:r w:rsidRPr="00AC26D4">
              <w:rPr>
                <w:lang w:eastAsia="ru-RU"/>
              </w:rPr>
              <w:lastRenderedPageBreak/>
              <w:t>учитель истории,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Международный день прав человека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 декабря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учитель обществознания,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Конституции России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12декабря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Новый 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Декабрь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полного освобождения Ленинграда от фашисткой блокады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Январь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Февраль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19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Международный день родного языка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21 февраля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20.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защитника Отечества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Февраль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джигита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Март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Международный женский день – 8 Марта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Март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Конституции Чеченской Республики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Март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учитель истории и обществознания,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здоровья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Март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Зам директора по ВР, педагог-организатор ДНВ, учитель физической </w:t>
            </w:r>
            <w:r w:rsidRPr="00AC26D4">
              <w:rPr>
                <w:lang w:eastAsia="ru-RU"/>
              </w:rPr>
              <w:lastRenderedPageBreak/>
              <w:t>культуры,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25.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Космонавтики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Апрель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Замдиректора по ВР, педагог-организатор ДНВ, учителя истории, физики, географии, биологии,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Мира – отмена КТО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Апрель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ЗамдиректорапоВР,педагог</w:t>
            </w:r>
            <w:proofErr w:type="spellEnd"/>
            <w:r w:rsidRPr="00AC26D4">
              <w:rPr>
                <w:lang w:eastAsia="ru-RU"/>
              </w:rPr>
              <w:t>-организатор ДНВ, учителя истории,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чеченского языка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Апрель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Неделя добра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Апрель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29.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Весны и Труда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30.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Победы. Проект «Наследники Великой Победы»,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«Календарь Победы»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Сентябрь-май по отдельному плану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Зам. директора по ВР  «История и обществознание»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Праздник «Последний звонок»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Всемирный день защиты детей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Июнь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День России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Июнь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Благотворительные акции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10 -11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Сентябрь–май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5. ВНЕШКОЛЬНЫЕ МЕРОПРИЯТИЯ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в спортивных соревнованиях районного и городского уровней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 течение года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Учитель ФК,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Экскурсия по достопримечательностям города Грозный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18.09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Кл- рук-ли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Экскурсии на промышленные предприятия в рамках проекта «Билет в будущее»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 течение года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Посещение учреждений культуры, галерей по Пушкинской карте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 течение года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Зам. директора </w:t>
            </w:r>
            <w:proofErr w:type="gramStart"/>
            <w:r w:rsidRPr="00AC26D4">
              <w:rPr>
                <w:lang w:eastAsia="ru-RU"/>
              </w:rPr>
              <w:t>по  ВР</w:t>
            </w:r>
            <w:proofErr w:type="gramEnd"/>
            <w:r w:rsidRPr="00AC26D4">
              <w:rPr>
                <w:lang w:eastAsia="ru-RU"/>
              </w:rPr>
              <w:t xml:space="preserve">,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классные руководители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в литературном конкурсе «Живая классика»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Февраль, март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Библиотекарь, </w:t>
            </w:r>
            <w:proofErr w:type="spellStart"/>
            <w:r w:rsidRPr="00AC26D4">
              <w:rPr>
                <w:lang w:eastAsia="ru-RU"/>
              </w:rPr>
              <w:t>уч</w:t>
            </w:r>
            <w:proofErr w:type="spellEnd"/>
            <w:r w:rsidRPr="00AC26D4">
              <w:rPr>
                <w:lang w:eastAsia="ru-RU"/>
              </w:rPr>
              <w:t>-ля литературы</w:t>
            </w:r>
          </w:p>
        </w:tc>
      </w:tr>
      <w:tr w:rsidR="00AC26D4" w:rsidRPr="00AC26D4" w:rsidTr="00B63888">
        <w:trPr>
          <w:trHeight w:val="37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Постановка на воинский учет граждан 2006 года рождения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Январь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Учитель ОБЗР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в спортивно-патриотическом конкурсе «Армейский экспресс»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Февраль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Учителя ФК, ОБЗР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  ОРГАНИЗАЦИЯ ПРЕДМЕТНО-ПРОСТРАНСТВЕННОЙ СРЕДЫ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Оформление лицея государственной символикой: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герб, флаг, гимн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 течение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АХЧ, ВР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Оформление классных уголков, уголков здоровья,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уголков ПДД. профориентации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Сентябрь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</w:t>
            </w:r>
            <w:proofErr w:type="gramStart"/>
            <w:r w:rsidRPr="00AC26D4">
              <w:rPr>
                <w:lang w:eastAsia="ru-RU"/>
              </w:rPr>
              <w:t>по  ВР</w:t>
            </w:r>
            <w:proofErr w:type="gramEnd"/>
            <w:r w:rsidRPr="00AC26D4">
              <w:rPr>
                <w:lang w:eastAsia="ru-RU"/>
              </w:rPr>
              <w:t xml:space="preserve">,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классные руководители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Оформление классных кабинетов и рекреаций, тематическими стендами.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По мере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необходимости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</w:t>
            </w:r>
            <w:proofErr w:type="gramStart"/>
            <w:r w:rsidRPr="00AC26D4">
              <w:rPr>
                <w:lang w:eastAsia="ru-RU"/>
              </w:rPr>
              <w:t>по  ВР</w:t>
            </w:r>
            <w:proofErr w:type="gramEnd"/>
            <w:r w:rsidRPr="00AC26D4">
              <w:rPr>
                <w:lang w:eastAsia="ru-RU"/>
              </w:rPr>
              <w:t xml:space="preserve">,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классные руководители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Оформление выставок: рисунков, плакатов и поделок в рекреациях лицея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 ВР, учитель ИЗО, классные руководители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Выставка фоторабот обучающихся, стендовая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презентация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 ВР, учитель ИЗО, классные руководители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Проектирование и разбивка клумб, цветников,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живых изгородей, поддержание чистоты территории школьного участка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АХЧ, ВР,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учитель технологии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Оборудование во дворе лицея спортивных и игровых площадок.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Зам.дир.по</w:t>
            </w:r>
            <w:proofErr w:type="spellEnd"/>
            <w:r w:rsidRPr="00AC26D4">
              <w:rPr>
                <w:lang w:eastAsia="ru-RU"/>
              </w:rPr>
              <w:t xml:space="preserve"> АХЧ, учитель физической культуры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классные руководители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9.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Конкурсы рисунков, плакатов, посвященных событиям и памятным датам. Выпуск стенгазет к предметным датам.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7. ВЗАИМОДЕЙСТВИЕ С РОДИТЕЛЯМИ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На групповом уровне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Общешкольное родительское собрание на тему: «Семья и школа: взгляд в одном направлении». Выборы родительского комитета и Управляющего Совета лицея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Август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Администрация школы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Август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директора по ВР, председатель родительского комитета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Организация льготного бесплатного горячего питания для детей-сирот и детей, сотрудников погибших при исполнении служебного долга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Родительский комитет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Октябрь, апрель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председатель родительского комитета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Декабрь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председатель родительского комитета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Родительский всеобуч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Сентябрь, март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председатель родительского комитета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родителей в подготовке и проведении общешкольных и классных творчески х мероприятий, акций, экскурсий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года, по плану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Родительский комитет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Родительские форумы при школьном интернет-сайте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9.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Сентябрь, декабрь, март, май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Педагог-организатор,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пресс- центр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Круглый стол «Вопросы воспитания»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Один раз в триместр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Заместитель директора по </w:t>
            </w:r>
            <w:proofErr w:type="gramStart"/>
            <w:r w:rsidRPr="00AC26D4">
              <w:rPr>
                <w:lang w:eastAsia="ru-RU"/>
              </w:rPr>
              <w:t>ВР,  педагог</w:t>
            </w:r>
            <w:proofErr w:type="gramEnd"/>
            <w:r w:rsidRPr="00AC26D4">
              <w:rPr>
                <w:lang w:eastAsia="ru-RU"/>
              </w:rPr>
              <w:t>- психолог, педагог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организатор ДНВ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На индивидуальном уровне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Беседы и консультации по проблемам обучения и </w:t>
            </w:r>
            <w:r w:rsidRPr="00AC26D4">
              <w:rPr>
                <w:lang w:eastAsia="ru-RU"/>
              </w:rPr>
              <w:lastRenderedPageBreak/>
              <w:t>решения острых конфликтных ситуаций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мере необходимости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мере необходимости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Один раз в четверть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 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Посещение семей, оказавшихся в трудной жизненной ситуации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мере необходимости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 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Индивидуальное консультирование c целью    координации воспитательных усилий педагогов и родителей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мере необходимости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Зам. директора по ВР, классные руководители педагог-психолог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УВР, заместитель директора по ВР,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года, по плану проведения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родительских собраний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руководители, психолог, председатель родительского комитета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8. САМОУПРАВЛЕНИЕ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Формирование активов класса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1-я неделя                     сентября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Замдиректора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Заседание ученического совета школы, формирование комитетов школы, планирование работы на 2023-2024 учебный 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2-я неделя                 сентября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Замдиректора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в ключевых делах лицея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Замдиректора по ВР, педагог-организатор,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Организация дежурства по лицея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Педагог-организатор, классные руководители, самоуправление школы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Выборы Президента Совета обучающихся Лицея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Педагог-организатор, классные руководители, самоуправление школы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в работе «Школьной службы медиации»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 психолог, педагог- организатор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Оформление информационного стенда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«Совет обучающихся лицея»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мере обновления информации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СОГ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Формирование отрядов волонтеров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мере обновления информации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СОГ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9.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Индивидуальные социальные проекты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руководители, самоуправление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Организация помощи учащимся начальной школы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Педагог-организатор, самоуправление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Презентация классных коллективов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Педагог-организатор, самоуправление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gramStart"/>
            <w:r w:rsidRPr="00AC26D4">
              <w:rPr>
                <w:lang w:eastAsia="ru-RU"/>
              </w:rPr>
              <w:t>9 .</w:t>
            </w:r>
            <w:proofErr w:type="gramEnd"/>
            <w:r w:rsidRPr="00AC26D4">
              <w:rPr>
                <w:lang w:eastAsia="ru-RU"/>
              </w:rPr>
              <w:t xml:space="preserve"> ПРОФИЛАКТИКА И БЕЗОПАСНОСТЬ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3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Профилактика детского дорожно-транспортного травматизма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Месячник по ПДД «Внимание, дети!»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 18.09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Кл.рук</w:t>
            </w:r>
            <w:proofErr w:type="spellEnd"/>
            <w:r w:rsidRPr="00AC26D4">
              <w:rPr>
                <w:lang w:eastAsia="ru-RU"/>
              </w:rPr>
              <w:t>., инспектор УГБДД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Неделя безопасности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20-24.09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Организатор, учит. ОБЖ, </w:t>
            </w:r>
            <w:proofErr w:type="spellStart"/>
            <w:r w:rsidRPr="00AC26D4">
              <w:rPr>
                <w:lang w:eastAsia="ru-RU"/>
              </w:rPr>
              <w:t>кл.рук</w:t>
            </w:r>
            <w:proofErr w:type="spellEnd"/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Беседы с учащимися «Перекресток»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  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Октябрь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Учитель ОБЖ, кл. рук.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Беседа с учащимися «Как вести себя во время зимних каникул»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23-26.12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Кл. рук. 10 классов,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учитель ОБЖ, ШУС</w:t>
            </w:r>
          </w:p>
        </w:tc>
      </w:tr>
      <w:tr w:rsidR="00AC26D4" w:rsidRPr="00AC26D4" w:rsidTr="00B63888">
        <w:trPr>
          <w:trHeight w:val="42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Беседы по классам «Как вести себя летом»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20-30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Кл. рук 10 классов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Профилактика терроризма и экстремизма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посвященных, Международному дню солидарности в борьбе с терроризмом: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-беседы, классные часы;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-акции «Нет – терроризму!»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2-3 сентября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педагог-организатор ДНВ, 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Один раз                     в четверть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Один раз                     в четверть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педагог-организатор ДНВ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Один раз в                         полугодие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педагог-организатор ДНВ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посвященных 16 апреля – Дню Мира – отмены КТО: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-торжественная линейка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-беседы, классные часы;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-конкурс стихов.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-спортивные соревнования, флэш-мобы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10-16 апреля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Мероприятия, приуроченные к Всемирному дню защиты детей (флэш-мобы, экскурсии)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 июня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3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Предупреждение безнадзорности и правонарушений несовершеннолетних, выявление и устранению </w:t>
            </w:r>
            <w:r w:rsidRPr="00AC26D4">
              <w:rPr>
                <w:lang w:eastAsia="ru-RU"/>
              </w:rPr>
              <w:lastRenderedPageBreak/>
              <w:t>причин, способствующих суицидам несовершеннолетних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 течение года 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</w:t>
            </w:r>
            <w:proofErr w:type="spellEnd"/>
            <w:r w:rsidRPr="00AC26D4">
              <w:rPr>
                <w:lang w:eastAsia="ru-RU"/>
              </w:rPr>
              <w:t>. по ВР, СП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Составление банка данных на детей по социальному статусу.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Сентябрь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СП, кл. рук-ли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До 1.10 и по мере необходимости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</w:t>
            </w:r>
            <w:proofErr w:type="spellEnd"/>
            <w:r w:rsidRPr="00AC26D4">
              <w:rPr>
                <w:lang w:eastAsia="ru-RU"/>
              </w:rPr>
              <w:t xml:space="preserve">. по ВР,СП, кл. рук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r w:rsidRPr="00AC26D4">
              <w:rPr>
                <w:lang w:eastAsia="ko-KR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val="en-US" w:eastAsia="ko-KR"/>
              </w:rPr>
            </w:pPr>
            <w:r w:rsidRPr="00AC26D4">
              <w:rPr>
                <w:lang w:val="en-US" w:eastAsia="ko-KR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r w:rsidRPr="00AC26D4">
              <w:rPr>
                <w:lang w:eastAsia="ko-KR"/>
              </w:rPr>
              <w:t>Соц. пед.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r w:rsidRPr="00AC26D4">
              <w:rPr>
                <w:lang w:eastAsia="ko-KR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r w:rsidRPr="00AC26D4">
              <w:rPr>
                <w:lang w:eastAsia="ko-KR"/>
              </w:rPr>
              <w:t xml:space="preserve">Октябрь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val="en-US" w:eastAsia="ko-KR"/>
              </w:rPr>
            </w:pPr>
            <w:r w:rsidRPr="00AC26D4">
              <w:rPr>
                <w:lang w:eastAsia="ko-KR"/>
              </w:rPr>
              <w:t xml:space="preserve">Классные руководители 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В течение года 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Учитель физ. культуры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Психологические классные часы и беседы: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«Как научиться жить без драки» (10 кл)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«Я – уникальная и неповторимая личность» (10-11 кл, цель: формирование позитивного отношения к другим людям (толерантности), «Мир </w:t>
            </w:r>
            <w:r w:rsidRPr="00AC26D4">
              <w:rPr>
                <w:lang w:eastAsia="ru-RU"/>
              </w:rPr>
              <w:lastRenderedPageBreak/>
              <w:t>глазами агрессивного человека» (10-11 класс, Подростки ХХI века. Психолого-педагогическая работа в кризисных ситуациях: 10-11 классы.)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«Подросток и конфликты» (10-11 класс, Подростки ХХI века. Психолого-педагогическая работа в кризисных ситуациях: 10-11 классы.)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«Расскажи мне обо мне» (10-11 классы, Подростки ХХI века. Психолого-педагогическая работа в кризисных ситуациях: 10-11 классы.)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«Стресс в жизни человека. Способы борьбы со стрессом» (10-11 класс)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«Способы саморегуляции эмоционального состояния» (10-11класс)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 (по запросу)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Педагог-психолог,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Мониторинг распространенности употребления </w:t>
            </w:r>
            <w:proofErr w:type="spellStart"/>
            <w:r w:rsidRPr="00AC26D4">
              <w:rPr>
                <w:lang w:eastAsia="ru-RU"/>
              </w:rPr>
              <w:t>психоактивных</w:t>
            </w:r>
            <w:proofErr w:type="spellEnd"/>
            <w:r w:rsidRPr="00AC26D4">
              <w:rPr>
                <w:lang w:eastAsia="ru-RU"/>
              </w:rPr>
              <w:t xml:space="preserve"> веществ и выявление негативных тенденций развития.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Октябрь – ноябрь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Медико-психологическая служба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r w:rsidRPr="00AC26D4">
              <w:rPr>
                <w:lang w:eastAsia="ko-KR"/>
              </w:rPr>
              <w:t>Посещение семей,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val="en-US" w:eastAsia="ko-KR"/>
              </w:rPr>
            </w:pPr>
            <w:proofErr w:type="spellStart"/>
            <w:r w:rsidRPr="00AC26D4">
              <w:rPr>
                <w:lang w:val="en-US" w:eastAsia="ko-KR"/>
              </w:rPr>
              <w:t>Весь</w:t>
            </w:r>
            <w:proofErr w:type="spellEnd"/>
            <w:r w:rsidRPr="00AC26D4">
              <w:rPr>
                <w:lang w:val="en-US" w:eastAsia="ko-KR"/>
              </w:rPr>
              <w:t xml:space="preserve"> </w:t>
            </w:r>
            <w:proofErr w:type="spellStart"/>
            <w:r w:rsidRPr="00AC26D4">
              <w:rPr>
                <w:lang w:val="en-US" w:eastAsia="ko-KR"/>
              </w:rPr>
              <w:t>период</w:t>
            </w:r>
            <w:proofErr w:type="spellEnd"/>
          </w:p>
          <w:p w:rsidR="00AC26D4" w:rsidRPr="00AC26D4" w:rsidRDefault="00AC26D4" w:rsidP="00AC26D4">
            <w:pPr>
              <w:rPr>
                <w:lang w:val="en-US" w:eastAsia="ko-KR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r w:rsidRPr="00AC26D4">
              <w:rPr>
                <w:lang w:val="en-US" w:eastAsia="ko-KR"/>
              </w:rPr>
              <w:t>С</w:t>
            </w:r>
            <w:proofErr w:type="spellStart"/>
            <w:r w:rsidRPr="00AC26D4">
              <w:rPr>
                <w:lang w:eastAsia="ko-KR"/>
              </w:rPr>
              <w:t>овет</w:t>
            </w:r>
            <w:proofErr w:type="spellEnd"/>
            <w:r w:rsidRPr="00AC26D4">
              <w:rPr>
                <w:lang w:eastAsia="ko-KR"/>
              </w:rPr>
              <w:t xml:space="preserve"> </w:t>
            </w:r>
            <w:r w:rsidRPr="00AC26D4">
              <w:rPr>
                <w:lang w:val="en-US" w:eastAsia="ko-KR"/>
              </w:rPr>
              <w:t>П</w:t>
            </w:r>
            <w:proofErr w:type="spellStart"/>
            <w:r w:rsidRPr="00AC26D4">
              <w:rPr>
                <w:lang w:eastAsia="ko-KR"/>
              </w:rPr>
              <w:t>рофилактики</w:t>
            </w:r>
            <w:proofErr w:type="spellEnd"/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r w:rsidRPr="00AC26D4">
              <w:rPr>
                <w:lang w:eastAsia="ko-KR"/>
              </w:rPr>
              <w:t xml:space="preserve">Проведение лекций и бесед по духовно-нравственному воспитанию подрастающего поколения с привлечением представителей </w:t>
            </w:r>
            <w:r w:rsidRPr="00AC26D4">
              <w:rPr>
                <w:lang w:eastAsia="ko-KR"/>
              </w:rPr>
              <w:lastRenderedPageBreak/>
              <w:t>духовенства и педагогов по ДНВ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val="en-US" w:eastAsia="ko-KR"/>
              </w:rPr>
            </w:pPr>
            <w:r w:rsidRPr="00AC26D4">
              <w:rPr>
                <w:lang w:val="en-US" w:eastAsia="ko-KR"/>
              </w:rPr>
              <w:t>Постоянно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val="en-US" w:eastAsia="ko-KR"/>
              </w:rPr>
            </w:pPr>
            <w:proofErr w:type="spellStart"/>
            <w:r w:rsidRPr="00AC26D4">
              <w:rPr>
                <w:lang w:val="en-US" w:eastAsia="ko-KR"/>
              </w:rPr>
              <w:t>Педагог</w:t>
            </w:r>
            <w:proofErr w:type="spellEnd"/>
            <w:r w:rsidRPr="00AC26D4">
              <w:rPr>
                <w:lang w:val="en-US" w:eastAsia="ko-KR"/>
              </w:rPr>
              <w:t xml:space="preserve"> по ДНВ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в городском конкурсе детских антинаркотических плакатов «Планета Земля»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Ноябрь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Организация диагностирования и консультирования детей, поддержка родителей с целью оказания экстренной помощи.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Ежедневно 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мере необходимости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Психолог 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Тренинг «Быть уверенным – это здорово!» (цель: формирование навыков уверенного поведения и умения противостоять давлению, 10 класс, Подростки ХХI века. Психолого-педагогическая работа в кризисных ситуациях: 10-11 классы.)</w:t>
            </w:r>
            <w:r w:rsidRPr="00AC26D4">
              <w:rPr>
                <w:lang w:eastAsia="ru-RU"/>
              </w:rPr>
              <w:tab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  <w:r w:rsidRPr="00AC26D4">
              <w:rPr>
                <w:lang w:eastAsia="ru-RU"/>
              </w:rPr>
              <w:tab/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Психолого-педагогическая поддержка выпускников в период подготовки к ЕГЭ</w:t>
            </w:r>
            <w:r w:rsidRPr="00AC26D4">
              <w:rPr>
                <w:lang w:eastAsia="ru-RU"/>
              </w:rPr>
              <w:tab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март-апрель</w:t>
            </w:r>
            <w:r w:rsidRPr="00AC26D4">
              <w:rPr>
                <w:lang w:eastAsia="ru-RU"/>
              </w:rPr>
              <w:tab/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Апрель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 – 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Педагог-психолог;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r w:rsidRPr="00AC26D4">
              <w:rPr>
                <w:lang w:eastAsia="ko-KR"/>
              </w:rPr>
              <w:t>Проведение родительского собрания на тему: «Профилактика  негативных проявлений среди несовершеннолетних».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val="en-US" w:eastAsia="ko-KR"/>
              </w:rPr>
            </w:pPr>
            <w:proofErr w:type="spellStart"/>
            <w:r w:rsidRPr="00AC26D4">
              <w:rPr>
                <w:lang w:val="en-US" w:eastAsia="ko-KR"/>
              </w:rPr>
              <w:t>Май</w:t>
            </w:r>
            <w:proofErr w:type="spellEnd"/>
          </w:p>
          <w:p w:rsidR="00AC26D4" w:rsidRPr="00AC26D4" w:rsidRDefault="00AC26D4" w:rsidP="00AC26D4">
            <w:pPr>
              <w:rPr>
                <w:lang w:val="en-US" w:eastAsia="ko-KR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ko-KR"/>
              </w:rPr>
            </w:pPr>
            <w:proofErr w:type="spellStart"/>
            <w:r w:rsidRPr="00AC26D4">
              <w:rPr>
                <w:lang w:eastAsia="ko-KR"/>
              </w:rPr>
              <w:t>Зам.директора</w:t>
            </w:r>
            <w:proofErr w:type="spellEnd"/>
            <w:r w:rsidRPr="00AC26D4">
              <w:rPr>
                <w:lang w:eastAsia="ko-KR"/>
              </w:rPr>
              <w:t xml:space="preserve"> по ВР, ПРК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Май-август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Зам. директора по ВР,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10. СОЦИАЛЬНОЕ ПАРТНЕРСТВО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ЦРБ «Детская поликлиника » - Диспансеризация; вакцинация.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графику поликлиники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Медицинская сестра,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ОПДН – Совместные беседы с инспектором ПДН по профилактике правонарушений, </w:t>
            </w:r>
            <w:proofErr w:type="spellStart"/>
            <w:r w:rsidRPr="00AC26D4">
              <w:rPr>
                <w:lang w:eastAsia="ru-RU"/>
              </w:rPr>
              <w:t>табакокурения</w:t>
            </w:r>
            <w:proofErr w:type="spellEnd"/>
            <w:r w:rsidRPr="00AC26D4">
              <w:rPr>
                <w:lang w:eastAsia="ru-RU"/>
              </w:rPr>
              <w:t xml:space="preserve">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плану совместных мероприятий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ДДТ Байсангуровского района – совместное проведение конкурсов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графику ДДТ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Зам. директора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Театры им. </w:t>
            </w:r>
            <w:proofErr w:type="spellStart"/>
            <w:r w:rsidRPr="00AC26D4">
              <w:rPr>
                <w:lang w:eastAsia="ru-RU"/>
              </w:rPr>
              <w:t>Х.Нурадилова</w:t>
            </w:r>
            <w:proofErr w:type="spellEnd"/>
            <w:r w:rsidRPr="00AC26D4">
              <w:rPr>
                <w:lang w:eastAsia="ru-RU"/>
              </w:rPr>
              <w:t xml:space="preserve">, </w:t>
            </w:r>
            <w:proofErr w:type="spellStart"/>
            <w:r w:rsidRPr="00AC26D4">
              <w:rPr>
                <w:lang w:eastAsia="ru-RU"/>
              </w:rPr>
              <w:t>Н.Лермонтова</w:t>
            </w:r>
            <w:proofErr w:type="spellEnd"/>
            <w:r w:rsidRPr="00AC26D4">
              <w:rPr>
                <w:lang w:eastAsia="ru-RU"/>
              </w:rPr>
              <w:t xml:space="preserve"> – посещение спектаклей в рамках проекта «Культурная среда»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графику постановок.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Зам. директора по ВР,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Детские лагеря отдыха по ЧР – организация отдыха детей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мере поступления мест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Зам. директора по ВР,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11. ПРОФОРИЕНТАЦИЯ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Анкетирование родителей, учителей и учащихся по составлению плана работы на 2023-2024 учебный год. Опрос родителей о возможности экскурсии на собственные </w:t>
            </w:r>
            <w:proofErr w:type="spellStart"/>
            <w:r w:rsidRPr="00AC26D4">
              <w:rPr>
                <w:lang w:eastAsia="ru-RU"/>
              </w:rPr>
              <w:t>предприятия.Профминимум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Сентябрь, каждый четверг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Родители, классные руководители, </w:t>
            </w: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УВР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Разработка методических рекомендаций для классных руководителей по планированию </w:t>
            </w:r>
            <w:r w:rsidRPr="00AC26D4">
              <w:rPr>
                <w:lang w:eastAsia="ru-RU"/>
              </w:rPr>
              <w:lastRenderedPageBreak/>
              <w:t>профориентационной работы с учащимися различных возрастных групп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по УВР, педагог-психолог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3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плану работы классных руководителей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Классный руководитель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Анкета «Профессиональный интерес» 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 Апрель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Классные руководители 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 и 2-е полугодие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психолог,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направленных на профессиональное самоопределение обучающихся: лекции, тренинги, диспуты, семинары, проекты, викторины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УВР, ВР, педагог-психолог, педагог ДНВ, классный руководитель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Встречи с представителями разных профессий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Классный руководитель,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 -психолог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Участие в проекте «</w:t>
            </w:r>
            <w:proofErr w:type="spellStart"/>
            <w:r w:rsidRPr="00AC26D4">
              <w:rPr>
                <w:lang w:eastAsia="ru-RU"/>
              </w:rPr>
              <w:t>ПроеКТОриЯ</w:t>
            </w:r>
            <w:proofErr w:type="spellEnd"/>
            <w:r w:rsidRPr="00AC26D4">
              <w:rPr>
                <w:lang w:eastAsia="ru-RU"/>
              </w:rPr>
              <w:t>», «Билет в будущее». Внеурочные занятия «</w:t>
            </w:r>
            <w:proofErr w:type="spellStart"/>
            <w:r w:rsidRPr="00AC26D4">
              <w:rPr>
                <w:lang w:eastAsia="ru-RU"/>
              </w:rPr>
              <w:t>Профминимум</w:t>
            </w:r>
            <w:proofErr w:type="spellEnd"/>
            <w:r w:rsidRPr="00AC26D4">
              <w:rPr>
                <w:lang w:eastAsia="ru-RU"/>
              </w:rPr>
              <w:t xml:space="preserve">»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УВР, ВР, классный руководитель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9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Организация праздника «Ярмарка профессий»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Январь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Классный руководитель,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 - психолог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Посещение техникумов, ВУЗов и </w:t>
            </w:r>
            <w:proofErr w:type="spellStart"/>
            <w:r w:rsidRPr="00AC26D4">
              <w:rPr>
                <w:lang w:eastAsia="ru-RU"/>
              </w:rPr>
              <w:t>СУЗов</w:t>
            </w:r>
            <w:proofErr w:type="spellEnd"/>
            <w:r w:rsidRPr="00AC26D4">
              <w:rPr>
                <w:lang w:eastAsia="ru-RU"/>
              </w:rPr>
              <w:t xml:space="preserve"> в дни открытых дверей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отдельному плану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11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Семинар для родителей.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Круглый стол «Профессиональная ориентация молодежи на рынке труда»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Ноябрь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12. ДУХОВНО-НРАВСТВЕННОЕ ВОСПИТАНИЕ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Цикл мероприятий, посвященных Дню рождения Первого Президента Чеченской Республики, Героя России А-Х. </w:t>
            </w:r>
            <w:proofErr w:type="spellStart"/>
            <w:r w:rsidRPr="00AC26D4">
              <w:rPr>
                <w:lang w:eastAsia="ru-RU"/>
              </w:rPr>
              <w:t>А.Кадырова</w:t>
            </w:r>
            <w:proofErr w:type="spellEnd"/>
            <w:r w:rsidRPr="00AC26D4">
              <w:rPr>
                <w:lang w:eastAsia="ru-RU"/>
              </w:rPr>
              <w:t>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 классные часы, беседы;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-конкурс чтецов;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-спортивные соревнования.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Апрель-август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педагог-организатор ДНВ, учителя физической культуры,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Беседы, посвященные Дню </w:t>
            </w:r>
            <w:proofErr w:type="spellStart"/>
            <w:r w:rsidRPr="00AC26D4">
              <w:rPr>
                <w:lang w:eastAsia="ru-RU"/>
              </w:rPr>
              <w:t>Ашура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 По плану ДНВ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Педагог-организатор ДНВ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посвященных Дню чеченской женщины: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-конкурс стенгазет;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-беседы, классные часы;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-праздничный концерт.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Сентябрь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посвященных Дню рождения пророка Мухаммада(</w:t>
            </w:r>
            <w:proofErr w:type="spellStart"/>
            <w:r w:rsidRPr="00AC26D4">
              <w:rPr>
                <w:lang w:eastAsia="ru-RU"/>
              </w:rPr>
              <w:t>с.а.в</w:t>
            </w:r>
            <w:proofErr w:type="spellEnd"/>
            <w:r w:rsidRPr="00AC26D4">
              <w:rPr>
                <w:lang w:eastAsia="ru-RU"/>
              </w:rPr>
              <w:t>.):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-конкурс чтецов Корана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-конкурс </w:t>
            </w:r>
            <w:proofErr w:type="spellStart"/>
            <w:r w:rsidRPr="00AC26D4">
              <w:rPr>
                <w:lang w:eastAsia="ru-RU"/>
              </w:rPr>
              <w:t>нашидов</w:t>
            </w:r>
            <w:proofErr w:type="spellEnd"/>
            <w:r w:rsidRPr="00AC26D4">
              <w:rPr>
                <w:lang w:eastAsia="ru-RU"/>
              </w:rPr>
              <w:t>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-конкурс на знания паспорта пророка Мухаммада (</w:t>
            </w:r>
            <w:proofErr w:type="spellStart"/>
            <w:r w:rsidRPr="00AC26D4">
              <w:rPr>
                <w:lang w:eastAsia="ru-RU"/>
              </w:rPr>
              <w:t>с.а.в</w:t>
            </w:r>
            <w:proofErr w:type="spellEnd"/>
            <w:r w:rsidRPr="00AC26D4">
              <w:rPr>
                <w:lang w:eastAsia="ru-RU"/>
              </w:rPr>
              <w:t>.);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-беседы, классные часы.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-посещение святых мест, </w:t>
            </w:r>
            <w:proofErr w:type="spellStart"/>
            <w:r w:rsidRPr="00AC26D4">
              <w:rPr>
                <w:lang w:eastAsia="ru-RU"/>
              </w:rPr>
              <w:t>зияртов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плану     ДНВ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Педагог-организатор ДНВ, классные руководители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посвященных Дню Матери: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-конкурс стенгазет;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-беседы, классные часы.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-праздничный концерт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Ноябрь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Цикл мероприятий, посвященных Дню почитания и памяти </w:t>
            </w:r>
            <w:proofErr w:type="spellStart"/>
            <w:r w:rsidRPr="00AC26D4">
              <w:rPr>
                <w:lang w:eastAsia="ru-RU"/>
              </w:rPr>
              <w:t>Кунта</w:t>
            </w:r>
            <w:proofErr w:type="spellEnd"/>
            <w:r w:rsidRPr="00AC26D4">
              <w:rPr>
                <w:lang w:eastAsia="ru-RU"/>
              </w:rPr>
              <w:t xml:space="preserve"> - Хаджи </w:t>
            </w:r>
            <w:proofErr w:type="spellStart"/>
            <w:r w:rsidRPr="00AC26D4">
              <w:rPr>
                <w:lang w:eastAsia="ru-RU"/>
              </w:rPr>
              <w:t>Кишиева</w:t>
            </w:r>
            <w:proofErr w:type="spellEnd"/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-конкурс чтецов Корана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-конкурс </w:t>
            </w:r>
            <w:proofErr w:type="spellStart"/>
            <w:r w:rsidRPr="00AC26D4">
              <w:rPr>
                <w:lang w:eastAsia="ru-RU"/>
              </w:rPr>
              <w:t>нашидов</w:t>
            </w:r>
            <w:proofErr w:type="spellEnd"/>
            <w:r w:rsidRPr="00AC26D4">
              <w:rPr>
                <w:lang w:eastAsia="ru-RU"/>
              </w:rPr>
              <w:t>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-беседы, классные часы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- посещение святых мест, </w:t>
            </w:r>
            <w:proofErr w:type="spellStart"/>
            <w:r w:rsidRPr="00AC26D4">
              <w:rPr>
                <w:lang w:eastAsia="ru-RU"/>
              </w:rPr>
              <w:t>зияртов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Декабрь-январь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7.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Декабрь-январь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посвященных Дню чеченского языка: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-торжественное мероприятие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-конкурс стихов;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-ярмарка национальных блюд;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-беседы, классные часы, викторины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Апрель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 ДНВ, учителя чеченского языка и литературы,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9.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мероприятий, посвященный Дню памяти и скорби народов Чеченской Республики: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-беседы, классные часы.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-чтение стихов и выставка рисунков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Май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10.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 xml:space="preserve">Проведение цикла публикаций в интернет — издании и в сети </w:t>
            </w:r>
            <w:r w:rsidRPr="00AC26D4">
              <w:rPr>
                <w:lang w:eastAsia="ru-RU"/>
              </w:rPr>
              <w:lastRenderedPageBreak/>
              <w:t>«Интернет» на тему: «Экологическое воспитание молодежи»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 по ИКТ,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lastRenderedPageBreak/>
              <w:t>11.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Проведение разъяснительной работы среди подрастающего поколения о значимости «</w:t>
            </w:r>
            <w:proofErr w:type="spellStart"/>
            <w:r w:rsidRPr="00AC26D4">
              <w:rPr>
                <w:lang w:eastAsia="ru-RU"/>
              </w:rPr>
              <w:t>Вирда</w:t>
            </w:r>
            <w:proofErr w:type="spellEnd"/>
            <w:r w:rsidRPr="00AC26D4">
              <w:rPr>
                <w:lang w:eastAsia="ru-RU"/>
              </w:rPr>
              <w:t xml:space="preserve">» 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 ДНВ,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                    (один раз в месяц)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ВР, педагог-организатор ДНВ, педагог-психолог, родительский комитет,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Цикл бесед, направленных на популяризацию семейных ценностей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В течение года (один раз месяц)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Заместитель директора по ВР, педагог-организатор ДНВ,  педагог- психолог, родительский комитет, классные руководители.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Религиозные праздники в Исламе - Ураза байрам,</w:t>
            </w:r>
          </w:p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Курбан-Байрам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отдельный план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Педагог ДНВ,</w:t>
            </w:r>
          </w:p>
        </w:tc>
      </w:tr>
      <w:tr w:rsidR="00AC26D4" w:rsidRPr="00AC26D4" w:rsidTr="00B6388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13. ДЕТСКИЕ ОБЩЕСТВЕННЫЕ ОБЪЕДИНЕНИЯ И ВОЛОНТЕРСКИЕ ОТРЯДЫ</w:t>
            </w:r>
          </w:p>
        </w:tc>
      </w:tr>
      <w:tr w:rsidR="00AC26D4" w:rsidRPr="00AC26D4" w:rsidTr="00B63888">
        <w:trPr>
          <w:trHeight w:val="372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Организация работы  ученического самоуправления _Совет обучающихся Лицея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отдельному плану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</w:t>
            </w:r>
          </w:p>
        </w:tc>
      </w:tr>
      <w:tr w:rsidR="00AC26D4" w:rsidRPr="00AC26D4" w:rsidTr="00B63888">
        <w:trPr>
          <w:trHeight w:val="372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Организация работы патриотического отряда «Юные </w:t>
            </w:r>
            <w:proofErr w:type="spellStart"/>
            <w:r w:rsidRPr="00AC26D4">
              <w:rPr>
                <w:lang w:eastAsia="ru-RU"/>
              </w:rPr>
              <w:t>Кадыровцы</w:t>
            </w:r>
            <w:proofErr w:type="spellEnd"/>
            <w:r w:rsidRPr="00AC26D4">
              <w:rPr>
                <w:lang w:eastAsia="ru-RU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отдельному плану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Зам.директора</w:t>
            </w:r>
            <w:proofErr w:type="spellEnd"/>
            <w:r w:rsidRPr="00AC26D4">
              <w:rPr>
                <w:lang w:eastAsia="ru-RU"/>
              </w:rPr>
              <w:t xml:space="preserve"> по ВР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 xml:space="preserve">Организация работы ВВПОД «ЮНАРМИЯ»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отдельному плану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Учитель ОБЗР, учитель ФК.</w:t>
            </w:r>
          </w:p>
        </w:tc>
      </w:tr>
      <w:tr w:rsidR="00AC26D4" w:rsidRPr="00AC26D4" w:rsidTr="00B63888">
        <w:trPr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Организация работы общественно-государственной   организации «Российское движение детей и молодежи»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10-11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r w:rsidRPr="00AC26D4">
              <w:rPr>
                <w:lang w:eastAsia="ru-RU"/>
              </w:rPr>
              <w:t>По отдельному плану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D4" w:rsidRPr="00AC26D4" w:rsidRDefault="00AC26D4" w:rsidP="00AC26D4">
            <w:pPr>
              <w:rPr>
                <w:lang w:eastAsia="ru-RU"/>
              </w:rPr>
            </w:pPr>
            <w:proofErr w:type="spellStart"/>
            <w:r w:rsidRPr="00AC26D4">
              <w:rPr>
                <w:lang w:eastAsia="ru-RU"/>
              </w:rPr>
              <w:t>Зам.дир.по</w:t>
            </w:r>
            <w:proofErr w:type="spellEnd"/>
            <w:r w:rsidRPr="00AC26D4">
              <w:rPr>
                <w:lang w:eastAsia="ru-RU"/>
              </w:rPr>
              <w:t xml:space="preserve"> ВР, кл-е рук-ли</w:t>
            </w:r>
          </w:p>
        </w:tc>
      </w:tr>
    </w:tbl>
    <w:p w:rsidR="00AC26D4" w:rsidRPr="00AC26D4" w:rsidRDefault="00AC26D4" w:rsidP="00AC26D4"/>
    <w:p w:rsidR="005542DF" w:rsidRDefault="005542DF">
      <w:bookmarkStart w:id="0" w:name="_GoBack"/>
      <w:bookmarkEnd w:id="0"/>
    </w:p>
    <w:sectPr w:rsidR="0055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2E"/>
    <w:rsid w:val="001B462E"/>
    <w:rsid w:val="005542DF"/>
    <w:rsid w:val="00A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1D61-84FD-4A13-A1D8-3F37BFC5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4123</Words>
  <Characters>23502</Characters>
  <Application>Microsoft Office Word</Application>
  <DocSecurity>0</DocSecurity>
  <Lines>195</Lines>
  <Paragraphs>55</Paragraphs>
  <ScaleCrop>false</ScaleCrop>
  <Company/>
  <LinksUpToDate>false</LinksUpToDate>
  <CharactersWithSpaces>27570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2024-10-14T11:37:00Z</dcterms:created>
  <dcterms:modified xsi:type="dcterms:W3CDTF">2024-10-14T11:38:00Z</dcterms:modified>
</cp:coreProperties>
</file>