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D0" w:rsidRPr="00CF37D0" w:rsidRDefault="00CF37D0" w:rsidP="00CF37D0">
      <w:pPr>
        <w:spacing w:before="0" w:beforeAutospacing="0" w:after="16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F37D0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НАУКИ И ВЫСШЕГО ОБРАЗОВАНИЯ</w:t>
      </w:r>
    </w:p>
    <w:p w:rsidR="00CF37D0" w:rsidRPr="00CF37D0" w:rsidRDefault="00CF37D0" w:rsidP="00CF37D0">
      <w:pPr>
        <w:spacing w:before="0" w:beforeAutospacing="0" w:after="16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F37D0">
        <w:rPr>
          <w:rFonts w:ascii="Times New Roman" w:eastAsia="Calibri" w:hAnsi="Times New Roman" w:cs="Times New Roman"/>
          <w:sz w:val="28"/>
          <w:szCs w:val="28"/>
          <w:lang w:val="ru-RU"/>
        </w:rPr>
        <w:t>РОССИЙСКОЙ ФЕДЕРАЦИИ</w:t>
      </w:r>
    </w:p>
    <w:p w:rsidR="00CF37D0" w:rsidRPr="00CF37D0" w:rsidRDefault="00CF37D0" w:rsidP="00CF37D0">
      <w:pPr>
        <w:spacing w:before="0" w:beforeAutospacing="0" w:after="16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F37D0" w:rsidRPr="00CF37D0" w:rsidRDefault="00CF37D0" w:rsidP="00CF37D0">
      <w:pPr>
        <w:spacing w:before="0" w:beforeAutospacing="0" w:after="16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F37D0">
        <w:rPr>
          <w:rFonts w:ascii="Times New Roman" w:eastAsia="Calibri" w:hAnsi="Times New Roman" w:cs="Times New Roman"/>
          <w:sz w:val="28"/>
          <w:szCs w:val="28"/>
          <w:lang w:val="ru-RU"/>
        </w:rPr>
        <w:t>ФЕДЕРАЛЬНОЕ ГОСУДАРСТВЕННОЕ БЮДЖЕТНОЕ ОБРАЗОВАТЕЛЬНОЕ УЧРЕЖДЕНИЕ ВЫСШЕГО ОБРАЗОВАНИЯ «ГРОЗНЕНСКИЙ ГОСУДАРСТВЕННЫЙ НЕФТЯНОЙ ТЕХНИЧЕСКИЙ УНИВЕРСИТЕТ ИМЕНИ АКАДЕМИКА М.Д.МИЛЛИОНЩИКОВА»</w:t>
      </w:r>
    </w:p>
    <w:p w:rsidR="00CF37D0" w:rsidRPr="00CF37D0" w:rsidRDefault="00CF37D0" w:rsidP="00CF37D0">
      <w:pPr>
        <w:spacing w:before="0" w:beforeAutospacing="0" w:after="160" w:afterAutospacing="0" w:line="259" w:lineRule="auto"/>
        <w:rPr>
          <w:rFonts w:ascii="Calibri" w:eastAsia="Calibri" w:hAnsi="Calibri" w:cs="Times New Roman"/>
          <w:lang w:val="ru-RU"/>
        </w:rPr>
      </w:pPr>
    </w:p>
    <w:p w:rsidR="00CF37D0" w:rsidRPr="00CF37D0" w:rsidRDefault="00CF37D0" w:rsidP="00CF37D0">
      <w:pPr>
        <w:spacing w:before="0" w:beforeAutospacing="0" w:after="0" w:afterAutospacing="0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F37D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ВЫПИСКА</w:t>
      </w: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37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 основной образовательной программы</w:t>
      </w: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37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среднего общего образования Лицея ГГНТУ им. акад.  М.Д.                                Миллионщикова, утвержденной приказом от 31 августа 2024г. № 04-01 </w:t>
      </w: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37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«Об утверждении основных образовательных программ основного и </w:t>
      </w: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37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среднего общего образования»</w:t>
      </w:r>
    </w:p>
    <w:p w:rsidR="00CF37D0" w:rsidRPr="00CF37D0" w:rsidRDefault="00CF37D0" w:rsidP="00CF37D0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keepNext/>
        <w:keepLines/>
        <w:widowControl w:val="0"/>
        <w:spacing w:before="0" w:beforeAutospacing="0" w:after="0" w:afterAutospacing="0"/>
        <w:jc w:val="center"/>
        <w:outlineLvl w:val="0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  <w:r w:rsidRPr="00CF37D0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РАБОЧАЯ ПРОГРАММА ПО УЧЕБНОМУ ПРЕДМЕТУ</w:t>
      </w:r>
    </w:p>
    <w:p w:rsidR="00CF37D0" w:rsidRPr="00CF37D0" w:rsidRDefault="00CF37D0" w:rsidP="00CF37D0">
      <w:pPr>
        <w:keepNext/>
        <w:keepLines/>
        <w:widowControl w:val="0"/>
        <w:spacing w:before="0" w:beforeAutospacing="0" w:after="0" w:afterAutospacing="0"/>
        <w:jc w:val="center"/>
        <w:outlineLvl w:val="0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  <w:r w:rsidRPr="00CF37D0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 xml:space="preserve"> «ОСНОВЫ БЕЗОПАСНОСТИ и </w:t>
      </w:r>
      <w:r w:rsidRPr="00CF37D0">
        <w:rPr>
          <w:rFonts w:ascii="Times New Roman" w:eastAsia="SchoolBookSanPin" w:hAnsi="Times New Roman" w:cs="Times New Roman"/>
          <w:b/>
          <w:sz w:val="28"/>
          <w:szCs w:val="28"/>
          <w:lang w:val="ru-RU"/>
        </w:rPr>
        <w:t>ЗАЩИТЫ РОДИНЫ</w:t>
      </w:r>
      <w:r w:rsidRPr="00CF37D0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»</w:t>
      </w:r>
    </w:p>
    <w:p w:rsidR="00CF37D0" w:rsidRPr="00CF37D0" w:rsidRDefault="00CF37D0" w:rsidP="00CF37D0">
      <w:pPr>
        <w:keepNext/>
        <w:keepLines/>
        <w:widowControl w:val="0"/>
        <w:spacing w:before="0" w:beforeAutospacing="0" w:after="0" w:afterAutospacing="0"/>
        <w:jc w:val="center"/>
        <w:outlineLvl w:val="0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  <w:r w:rsidRPr="00CF37D0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10-11 КЛАССЫ</w:t>
      </w: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F37D0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74034DF" wp14:editId="353922B5">
            <wp:simplePos x="0" y="0"/>
            <wp:positionH relativeFrom="column">
              <wp:posOffset>2129790</wp:posOffset>
            </wp:positionH>
            <wp:positionV relativeFrom="paragraph">
              <wp:posOffset>170180</wp:posOffset>
            </wp:positionV>
            <wp:extent cx="3067050" cy="1628775"/>
            <wp:effectExtent l="0" t="0" r="0" b="9525"/>
            <wp:wrapNone/>
            <wp:docPr id="2" name="Рисунок 2" descr="цкцыаы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цкцыаыа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37D0" w:rsidRPr="00CF37D0" w:rsidRDefault="00CF37D0" w:rsidP="00CF37D0">
      <w:pPr>
        <w:spacing w:before="0" w:beforeAutospacing="0" w:after="0" w:afterAutospacing="0" w:line="48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val="ru-RU"/>
        </w:rPr>
      </w:pPr>
      <w:r w:rsidRPr="00CF37D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</w:t>
      </w:r>
      <w:r w:rsidRPr="00CF37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Выписка верна                           </w:t>
      </w:r>
      <w:r w:rsidRPr="00CF37D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CF37D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CF37D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CF37D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 31.08.2024г.</w:t>
      </w:r>
    </w:p>
    <w:p w:rsidR="00CF37D0" w:rsidRPr="00CF37D0" w:rsidRDefault="00CF37D0" w:rsidP="00CF37D0">
      <w:pPr>
        <w:spacing w:before="0" w:beforeAutospacing="0" w:after="0" w:afterAutospacing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37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Первый проректор-проректор по УР</w:t>
      </w:r>
      <w:r w:rsidRPr="00CF37D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CF37D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CF37D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И Г.  Гайрбеков </w:t>
      </w:r>
    </w:p>
    <w:p w:rsidR="00CF37D0" w:rsidRPr="00CF37D0" w:rsidRDefault="00CF37D0" w:rsidP="00CF37D0">
      <w:pPr>
        <w:spacing w:before="0" w:beforeAutospacing="0" w:after="0" w:afterAutospacing="0" w:line="48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F37D0" w:rsidRPr="00CF37D0" w:rsidRDefault="00CF37D0" w:rsidP="00CF37D0">
      <w:pPr>
        <w:spacing w:before="0" w:beforeAutospacing="0" w:after="0" w:afterAutospacing="0" w:line="48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F37D0" w:rsidRPr="00CF37D0" w:rsidRDefault="00CF37D0" w:rsidP="00CF37D0">
      <w:pPr>
        <w:spacing w:before="0" w:beforeAutospacing="0" w:after="0" w:afterAutospacing="0" w:line="48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F37D0" w:rsidRDefault="00CF37D0" w:rsidP="00CF37D0">
      <w:pPr>
        <w:spacing w:before="0" w:beforeAutospacing="0" w:after="0" w:afterAutospacing="0" w:line="48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F37D0">
        <w:rPr>
          <w:rFonts w:ascii="Times New Roman" w:eastAsia="Calibri" w:hAnsi="Times New Roman" w:cs="Times New Roman"/>
          <w:sz w:val="28"/>
          <w:szCs w:val="28"/>
          <w:lang w:val="ru-RU"/>
        </w:rPr>
        <w:t>Грозный -2024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</w:t>
      </w:r>
    </w:p>
    <w:p w:rsidR="008D1F55" w:rsidRPr="00CF37D0" w:rsidRDefault="008727DB" w:rsidP="00CF37D0">
      <w:pPr>
        <w:spacing w:before="0" w:beforeAutospacing="0" w:after="240" w:afterAutospacing="0" w:line="48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727D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ПОЯСНИТЕЛЬНАЯ ЗАПИСКА</w:t>
      </w:r>
    </w:p>
    <w:p w:rsidR="008D1F55" w:rsidRPr="008727DB" w:rsidRDefault="00DB7709" w:rsidP="00CF37D0">
      <w:pPr>
        <w:spacing w:after="24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 предмету «Основы безопасности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защиты Родины»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среднего общего образования для обучающихся 10–11-х классов разработана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требованиями:</w:t>
      </w:r>
    </w:p>
    <w:p w:rsidR="008D1F55" w:rsidRPr="008727DB" w:rsidRDefault="00DB7709" w:rsidP="008727DB">
      <w:pPr>
        <w:numPr>
          <w:ilvl w:val="0"/>
          <w:numId w:val="1"/>
        </w:numPr>
        <w:spacing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«Об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8D1F55" w:rsidRPr="008727DB" w:rsidRDefault="00DB7709" w:rsidP="008727DB">
      <w:pPr>
        <w:numPr>
          <w:ilvl w:val="0"/>
          <w:numId w:val="1"/>
        </w:numPr>
        <w:spacing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Минобрнауки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17.05.2012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413 «Об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среднего общего образования» (с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изменениями, внесенными приказом Минпросвещения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12.08.2022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732);</w:t>
      </w:r>
    </w:p>
    <w:p w:rsidR="008D1F55" w:rsidRPr="008727DB" w:rsidRDefault="00DB7709" w:rsidP="008727DB">
      <w:pPr>
        <w:numPr>
          <w:ilvl w:val="0"/>
          <w:numId w:val="1"/>
        </w:numPr>
        <w:spacing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371 «Об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среднего общего образования»;</w:t>
      </w:r>
    </w:p>
    <w:p w:rsidR="008D1F55" w:rsidRPr="008727DB" w:rsidRDefault="00DB7709" w:rsidP="008727DB">
      <w:pPr>
        <w:numPr>
          <w:ilvl w:val="0"/>
          <w:numId w:val="1"/>
        </w:numPr>
        <w:spacing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22.03.2021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115 «Об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образовательным программам начального общего, основного общего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8D1F55" w:rsidRPr="008727DB" w:rsidRDefault="00DB7709" w:rsidP="008727DB">
      <w:pPr>
        <w:numPr>
          <w:ilvl w:val="0"/>
          <w:numId w:val="1"/>
        </w:numPr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28.09.2020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28;</w:t>
      </w:r>
    </w:p>
    <w:p w:rsidR="008D1F55" w:rsidRPr="008727DB" w:rsidRDefault="00DB7709" w:rsidP="008727DB">
      <w:pPr>
        <w:numPr>
          <w:ilvl w:val="0"/>
          <w:numId w:val="1"/>
        </w:numPr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28.01.2021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2;</w:t>
      </w:r>
    </w:p>
    <w:p w:rsidR="008D1F55" w:rsidRPr="008727DB" w:rsidRDefault="00DB7709" w:rsidP="008727DB">
      <w:pPr>
        <w:numPr>
          <w:ilvl w:val="0"/>
          <w:numId w:val="1"/>
        </w:numPr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концепции преподавания учебного предмета «Основы безопасности жизнедеятельности», утвержденной решением Коллегии Минпросвещения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24.12.2018;</w:t>
      </w:r>
    </w:p>
    <w:p w:rsidR="008D1F55" w:rsidRPr="008727DB" w:rsidRDefault="00DB7709" w:rsidP="008727DB">
      <w:pPr>
        <w:numPr>
          <w:ilvl w:val="0"/>
          <w:numId w:val="1"/>
        </w:numPr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пла</w:t>
      </w:r>
      <w:r w:rsid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среднего общего образования;</w:t>
      </w:r>
    </w:p>
    <w:p w:rsidR="008D1F55" w:rsidRPr="008727DB" w:rsidRDefault="00DB7709" w:rsidP="008727DB">
      <w:pPr>
        <w:numPr>
          <w:ilvl w:val="0"/>
          <w:numId w:val="1"/>
        </w:numPr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рабочей программы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 предмету «Основы безопасности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защиты Родины».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D1F55" w:rsidRPr="008727DB" w:rsidRDefault="00DB7709" w:rsidP="008727D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ориентирована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целевые приоритеты, сформулированные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рабочей программе воспитания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рабочей программе воспитания.</w:t>
      </w:r>
    </w:p>
    <w:p w:rsidR="008D1F55" w:rsidRPr="008727DB" w:rsidRDefault="00DB7709" w:rsidP="008727D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логике последовательного нарастания факторов опасности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опасной ситуации до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чрезвычайной ситуации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разумного взаимодействия человека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окружающей средой, учесть преемственность приобретения обучающимися знаний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формирования у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 умений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навыков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безопасности жизнедеятельности.</w:t>
      </w:r>
    </w:p>
    <w:p w:rsidR="008D1F55" w:rsidRPr="008727DB" w:rsidRDefault="00DB7709" w:rsidP="008727D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методическом плане обеспечивает реализацию практико-ориентированного подхода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преподавании ОБЗР, системность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непрерывность приобретения обучающимися знаний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формирования у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 навыков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безопасности жизнедеятельности при переходе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уровня основного общего образования; помогает педагогу продолжить освоение содержания материала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логике последовательного нарастания факторов опасности: опасная ситуация, чрезвычайная ситуация,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разумного построения модели индивидуального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группового 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повседневной жизни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актуальных вызовов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угроз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природной, техногенной, социальной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информационной сферах.</w:t>
      </w:r>
    </w:p>
    <w:p w:rsidR="008D1F55" w:rsidRPr="008727DB" w:rsidRDefault="00DB7709" w:rsidP="008727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>Программа ОБЗР обеспечивает</w:t>
      </w:r>
      <w:bookmarkStart w:id="0" w:name="_GoBack"/>
      <w:bookmarkEnd w:id="0"/>
      <w:r w:rsidRPr="008727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D1F55" w:rsidRPr="008727DB" w:rsidRDefault="00DB7709" w:rsidP="008727DB">
      <w:pPr>
        <w:numPr>
          <w:ilvl w:val="0"/>
          <w:numId w:val="2"/>
        </w:numPr>
        <w:tabs>
          <w:tab w:val="clear" w:pos="720"/>
          <w:tab w:val="num" w:pos="567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выпускника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высоким уровнем культуры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мотивации ведения безопасного, здорового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 целесообразного образа жизни;</w:t>
      </w:r>
    </w:p>
    <w:p w:rsidR="008D1F55" w:rsidRPr="008727DB" w:rsidRDefault="00DB7709" w:rsidP="008727DB">
      <w:pPr>
        <w:numPr>
          <w:ilvl w:val="0"/>
          <w:numId w:val="2"/>
        </w:numPr>
        <w:tabs>
          <w:tab w:val="clear" w:pos="720"/>
          <w:tab w:val="num" w:pos="567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достижение выпускниками базового уровня культуры безопасности жизнедеятельности, соответствующего интересам обучающихся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потребностям общества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формировании полноценной личности безопасного типа;</w:t>
      </w:r>
    </w:p>
    <w:p w:rsidR="008D1F55" w:rsidRPr="008727DB" w:rsidRDefault="00DB7709" w:rsidP="008727DB">
      <w:pPr>
        <w:numPr>
          <w:ilvl w:val="0"/>
          <w:numId w:val="2"/>
        </w:numPr>
        <w:tabs>
          <w:tab w:val="clear" w:pos="720"/>
          <w:tab w:val="num" w:pos="567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личностных, метапредметных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предметных результатов освоения учебного предмета ОБЗР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уровнях основного общего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 общего образования;</w:t>
      </w:r>
    </w:p>
    <w:p w:rsidR="008D1F55" w:rsidRPr="008727DB" w:rsidRDefault="00DB7709" w:rsidP="008727DB">
      <w:pPr>
        <w:numPr>
          <w:ilvl w:val="0"/>
          <w:numId w:val="2"/>
        </w:numPr>
        <w:tabs>
          <w:tab w:val="clear" w:pos="720"/>
          <w:tab w:val="num" w:pos="567"/>
        </w:tabs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выпускников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решению актуальных практических задач безопасности жизнедеятельности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повседневной жизни.</w:t>
      </w:r>
    </w:p>
    <w:p w:rsidR="008D1F55" w:rsidRPr="008727DB" w:rsidRDefault="00DB7709" w:rsidP="008727D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ОБЗР структурно представлено 11 модулями (тематическими линиями), обеспечивающими системность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непрерывность изучения предмета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уровнях основного общего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 общего образования:</w:t>
      </w:r>
    </w:p>
    <w:p w:rsidR="008D1F55" w:rsidRPr="008727DB" w:rsidRDefault="00DB7709" w:rsidP="008727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1. «Безопасное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устойчивое развитие личности, общества, государства».</w:t>
      </w:r>
    </w:p>
    <w:p w:rsidR="008D1F55" w:rsidRPr="008727DB" w:rsidRDefault="00DB7709" w:rsidP="008727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2. «Основы военной подготовки».</w:t>
      </w:r>
    </w:p>
    <w:p w:rsidR="008D1F55" w:rsidRPr="008727DB" w:rsidRDefault="00DB7709" w:rsidP="008727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3. «Культура безопасности жизнедеятельности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 обществе».</w:t>
      </w:r>
    </w:p>
    <w:p w:rsidR="008D1F55" w:rsidRPr="008727DB" w:rsidRDefault="00DB7709" w:rsidP="008727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4. «Безопасность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быту».</w:t>
      </w:r>
    </w:p>
    <w:p w:rsidR="008D1F55" w:rsidRPr="008727DB" w:rsidRDefault="00DB7709" w:rsidP="008727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5. «Безопасность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транспорте».</w:t>
      </w:r>
    </w:p>
    <w:p w:rsidR="008D1F55" w:rsidRPr="008727DB" w:rsidRDefault="00DB7709" w:rsidP="008727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6. «Безопасность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 местах».</w:t>
      </w:r>
    </w:p>
    <w:p w:rsidR="008D1F55" w:rsidRPr="008727DB" w:rsidRDefault="00DB7709" w:rsidP="008727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7. «Безопасность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природной среде».</w:t>
      </w:r>
    </w:p>
    <w:p w:rsidR="008D1F55" w:rsidRPr="008727DB" w:rsidRDefault="00DB7709" w:rsidP="008727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8. «Основы медицинских знаний. Оказание первой помощи».</w:t>
      </w:r>
    </w:p>
    <w:p w:rsidR="008D1F55" w:rsidRPr="008727DB" w:rsidRDefault="00DB7709" w:rsidP="008727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9. «Безопасность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социуме».</w:t>
      </w:r>
    </w:p>
    <w:p w:rsidR="008D1F55" w:rsidRPr="008727DB" w:rsidRDefault="00DB7709" w:rsidP="008727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«Безопасность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информационном пространстве».</w:t>
      </w:r>
    </w:p>
    <w:p w:rsidR="008D1F55" w:rsidRPr="008727DB" w:rsidRDefault="00DB7709" w:rsidP="008727D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«Основы противодействия экстремизму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терроризму».</w:t>
      </w:r>
    </w:p>
    <w:p w:rsidR="008D1F55" w:rsidRPr="008727DB" w:rsidRDefault="00DB7709" w:rsidP="008727D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обеспечения преемственности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изучении учебного предмета ОБЗР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парадигме безопасной жизнедеятельности: «предвидеть опасность,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ее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избегать, при необходимости безопасно действовать».</w:t>
      </w:r>
    </w:p>
    <w:p w:rsidR="008D1F55" w:rsidRPr="008727DB" w:rsidRDefault="00DB7709" w:rsidP="008727D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возможностью применения тренажерных систем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виртуальных моделей. При этом использование цифровой образовательной среды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занятиях должно быть разумным: компьютер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дистанционные образовательные технологии не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способны полностью заменить педагога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действия обучающихся.</w:t>
      </w:r>
    </w:p>
    <w:p w:rsidR="008D1F55" w:rsidRPr="008727DB" w:rsidRDefault="00DB7709" w:rsidP="008727D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Подходы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изучению ОБЗР учитывают современные вызовы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угрозы. ОБЗР входит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предметную область «Основы безопасности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защиты Родины», является обязательным для изучения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 среднего общего образования.</w:t>
      </w:r>
    </w:p>
    <w:p w:rsidR="008D1F55" w:rsidRPr="008727DB" w:rsidRDefault="00DB7709" w:rsidP="008727D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ОБЗР направлено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ценностей, освоение знаний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умений, обеспечивающих готовность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выполнению конституционного долга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защите Отечества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базового уровня культуры безопасности жизнедеятельности, что способствует выработке у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выпускников умений распознавать угрозы, снижать риски развития опасных ситуаций, избегать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их, самостоятельно принимать обоснованные решения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государства.</w:t>
      </w:r>
    </w:p>
    <w:p w:rsidR="008D1F55" w:rsidRPr="008727DB" w:rsidRDefault="00DB7709" w:rsidP="008727D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Целью изучения ОБЗР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 среднего общего образования является овладение основами военной подготовки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базового уровня культуры безопасности жизнедеятельности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современными потребностями личности, 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государства, что предполагает:</w:t>
      </w:r>
    </w:p>
    <w:p w:rsidR="008D1F55" w:rsidRPr="008727DB" w:rsidRDefault="00DB7709" w:rsidP="008727DB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принципы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повседневной жизни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понимания необходимости ведения здорового образа жизни, причин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механизмов возникновения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различных опасных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чрезвычайных ситуаций, готовности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применению необходимых средств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действиям при возникновении чрезвычайных ситуаций;</w:t>
      </w:r>
    </w:p>
    <w:p w:rsidR="008D1F55" w:rsidRPr="008727DB" w:rsidRDefault="00DB7709" w:rsidP="008727DB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ценностей, овладение знаниями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умениями, которые обеспечивают готовность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военной службе, исполнению долга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защите Отечества;</w:t>
      </w:r>
    </w:p>
    <w:p w:rsidR="008D1F55" w:rsidRPr="008727DB" w:rsidRDefault="00DB7709" w:rsidP="008727DB">
      <w:pPr>
        <w:numPr>
          <w:ilvl w:val="0"/>
          <w:numId w:val="3"/>
        </w:numPr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активной жизненной позиции, осознанное понимание значимости личного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группового 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благополучия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устойчивого развития личности, 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8D1F55" w:rsidRPr="008727DB" w:rsidRDefault="00DB7709" w:rsidP="008727DB">
      <w:pPr>
        <w:numPr>
          <w:ilvl w:val="0"/>
          <w:numId w:val="3"/>
        </w:numPr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личности, 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решении задач обеспечения национальной безопасности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защиты населения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опасных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чрезвычайных ситуаций мирного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военного времени.</w:t>
      </w:r>
    </w:p>
    <w:p w:rsidR="008D1F55" w:rsidRPr="008727DB" w:rsidRDefault="00DB7709" w:rsidP="008727D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учебного предмета ОБЗР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 среднего общего образования отводится 68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 (по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34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 классе).</w:t>
      </w:r>
    </w:p>
    <w:p w:rsidR="008D1F55" w:rsidRPr="008727DB" w:rsidRDefault="00DB7709" w:rsidP="008727D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21.09.2022 №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858:</w:t>
      </w:r>
    </w:p>
    <w:p w:rsidR="008D1F55" w:rsidRPr="008727DB" w:rsidRDefault="00DB7709" w:rsidP="008727DB">
      <w:pPr>
        <w:numPr>
          <w:ilvl w:val="0"/>
          <w:numId w:val="4"/>
        </w:numPr>
        <w:tabs>
          <w:tab w:val="clear" w:pos="720"/>
          <w:tab w:val="num" w:pos="567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безопасности жизнедеятельности, 10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класс/ Хренников Б.О., Гололобов Н.В., Льняная Л.И., Маслов М.В.; под ред.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Егорова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С.Н.,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Акционерное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общество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Издательство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Просвещение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"»;</w:t>
      </w:r>
    </w:p>
    <w:p w:rsidR="008D1F55" w:rsidRPr="008727DB" w:rsidRDefault="00DB7709" w:rsidP="008727DB">
      <w:pPr>
        <w:numPr>
          <w:ilvl w:val="0"/>
          <w:numId w:val="4"/>
        </w:numPr>
        <w:tabs>
          <w:tab w:val="clear" w:pos="720"/>
          <w:tab w:val="num" w:pos="567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безопасности жизнедеятельности, 11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класс/ Хренников Б.О., Гололобов Н.В., Льняная Л.И., Маслов М.В.; под ред.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Егорова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С.Н.,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Акционерное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общество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«Издательство "Просвещение"»;</w:t>
      </w:r>
    </w:p>
    <w:p w:rsidR="008D1F55" w:rsidRPr="008727DB" w:rsidRDefault="00DB7709" w:rsidP="008727DB">
      <w:pPr>
        <w:spacing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Электронные образовательные ресурсы, допущенные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18.07.2024 № 499:</w:t>
      </w:r>
    </w:p>
    <w:p w:rsidR="008D1F55" w:rsidRPr="008727DB" w:rsidRDefault="008727DB" w:rsidP="008727DB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ПРОГРАММЫ</w:t>
      </w:r>
    </w:p>
    <w:p w:rsidR="008D1F55" w:rsidRPr="008727DB" w:rsidRDefault="00DB7709" w:rsidP="008727DB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Личностные результаты</w:t>
      </w:r>
    </w:p>
    <w:p w:rsidR="008D1F55" w:rsidRPr="008727DB" w:rsidRDefault="00DB7709" w:rsidP="008727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достигаются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единстве учебной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 деятельности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традиционными российскими социокультурными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духовно-нравственными ценностями, принятыми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 правилами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нормами поведения.</w:t>
      </w:r>
    </w:p>
    <w:p w:rsidR="008D1F55" w:rsidRPr="008727DB" w:rsidRDefault="00DB7709" w:rsidP="008727D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результаты, формируемые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изучения ОБЗР, должны способствовать процессам самопознания, самовоспитания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саморазвития, развития внутренней позиции личности, патриотизма, гражданственности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проявляться, прежде всего,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уважении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памяти защитников Отечества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подвигам Героев Отечества, закону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правопорядку, человеку труда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старшему поколению, гордости за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российские достижения,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готовности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осмысленному применению принципов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 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повседневной 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жизни, соблюдению правил экологического поведения, защите Отечества, бережном отношении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окружающим людям, культурному наследию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уважительном отношении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традициям многонационального народа Российской Федерации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целом.</w:t>
      </w:r>
    </w:p>
    <w:p w:rsidR="008D1F55" w:rsidRPr="008727DB" w:rsidRDefault="00DB7709" w:rsidP="008727D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:rsidR="008D1F55" w:rsidRPr="008727DB" w:rsidRDefault="00DB7709" w:rsidP="008727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Гражданское воспитание:</w:t>
      </w:r>
    </w:p>
    <w:p w:rsidR="008D1F55" w:rsidRPr="008727DB" w:rsidRDefault="00DB7709" w:rsidP="008727DB">
      <w:pPr>
        <w:numPr>
          <w:ilvl w:val="0"/>
          <w:numId w:val="6"/>
        </w:numPr>
        <w:tabs>
          <w:tab w:val="clear" w:pos="720"/>
          <w:tab w:val="num" w:pos="567"/>
        </w:tabs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активной гражданской позиции обучающегося, готового</w:t>
      </w:r>
    </w:p>
    <w:p w:rsidR="008D1F55" w:rsidRPr="008727DB" w:rsidRDefault="00DB7709" w:rsidP="008727DB">
      <w:pPr>
        <w:numPr>
          <w:ilvl w:val="0"/>
          <w:numId w:val="6"/>
        </w:numPr>
        <w:tabs>
          <w:tab w:val="clear" w:pos="720"/>
          <w:tab w:val="num" w:pos="567"/>
        </w:tabs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способного применять принципы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всей жизни;</w:t>
      </w:r>
    </w:p>
    <w:p w:rsidR="008D1F55" w:rsidRPr="008727DB" w:rsidRDefault="00DB7709" w:rsidP="008727DB">
      <w:pPr>
        <w:numPr>
          <w:ilvl w:val="0"/>
          <w:numId w:val="6"/>
        </w:numPr>
        <w:tabs>
          <w:tab w:val="clear" w:pos="720"/>
          <w:tab w:val="num" w:pos="567"/>
        </w:tabs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закона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правопорядка, осознание своих прав, обязанностей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защиты населения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территории Российской Федерации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чрезвычайных ситуаций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областях, связанных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безопасностью жизнедеятельности;</w:t>
      </w:r>
    </w:p>
    <w:p w:rsidR="008D1F55" w:rsidRPr="008727DB" w:rsidRDefault="00DB7709" w:rsidP="008727DB">
      <w:pPr>
        <w:numPr>
          <w:ilvl w:val="0"/>
          <w:numId w:val="6"/>
        </w:numPr>
        <w:tabs>
          <w:tab w:val="clear" w:pos="720"/>
          <w:tab w:val="num" w:pos="567"/>
        </w:tabs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базового уровня культуры безопасности жизнедеятельности как основы для благополучия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устойчивого развития личности, 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8D1F55" w:rsidRPr="008727DB" w:rsidRDefault="00DB7709" w:rsidP="008727DB">
      <w:pPr>
        <w:numPr>
          <w:ilvl w:val="0"/>
          <w:numId w:val="6"/>
        </w:numPr>
        <w:tabs>
          <w:tab w:val="clear" w:pos="720"/>
          <w:tab w:val="num" w:pos="567"/>
        </w:tabs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терроризма, национализма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ксенофобии, дискриминации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социальным, религиозным, расовым, национальным признакам;</w:t>
      </w:r>
    </w:p>
    <w:p w:rsidR="008D1F55" w:rsidRPr="008727DB" w:rsidRDefault="00DB7709" w:rsidP="008727DB">
      <w:pPr>
        <w:numPr>
          <w:ilvl w:val="0"/>
          <w:numId w:val="6"/>
        </w:numPr>
        <w:tabs>
          <w:tab w:val="clear" w:pos="720"/>
          <w:tab w:val="num" w:pos="567"/>
        </w:tabs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взаимодействию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обществом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государством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обеспечении безопасности жизни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здоровья населения;</w:t>
      </w:r>
    </w:p>
    <w:p w:rsidR="008D1F55" w:rsidRPr="008727DB" w:rsidRDefault="00DB7709" w:rsidP="008727DB">
      <w:pPr>
        <w:numPr>
          <w:ilvl w:val="0"/>
          <w:numId w:val="6"/>
        </w:numPr>
        <w:tabs>
          <w:tab w:val="clear" w:pos="720"/>
          <w:tab w:val="num" w:pos="567"/>
        </w:tabs>
        <w:ind w:left="0" w:right="180"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участию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государственных социальных организаций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институтов гражданского общества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обеспечения комплексной безопасности личности, 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государства.</w:t>
      </w:r>
    </w:p>
    <w:p w:rsidR="008D1F55" w:rsidRPr="008727DB" w:rsidRDefault="00DB7709" w:rsidP="008727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Патриотическое воспитание:</w:t>
      </w:r>
    </w:p>
    <w:p w:rsidR="008D1F55" w:rsidRPr="008727DB" w:rsidRDefault="00DB7709" w:rsidP="008727DB">
      <w:pPr>
        <w:numPr>
          <w:ilvl w:val="0"/>
          <w:numId w:val="7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народу, памяти защитников Родины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боевым подвигам Героев Отечества, гордости за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свою Родину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Вооруженные Силы Российской Федерации, прошлое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настоящее многонационального народа России, российской армии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флота;</w:t>
      </w:r>
    </w:p>
    <w:p w:rsidR="008D1F55" w:rsidRPr="008727DB" w:rsidRDefault="00DB7709" w:rsidP="008727DB">
      <w:pPr>
        <w:numPr>
          <w:ilvl w:val="0"/>
          <w:numId w:val="7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государственным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военным символам, историческому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природному наследию, дням воинской славы, боевым традициям Вооруженных Сил Российской Федерации, достижениям России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обеспечения безопасности жизни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здоровья людей;</w:t>
      </w:r>
    </w:p>
    <w:p w:rsidR="008D1F55" w:rsidRPr="008727DB" w:rsidRDefault="00DB7709" w:rsidP="008727DB">
      <w:pPr>
        <w:numPr>
          <w:ilvl w:val="0"/>
          <w:numId w:val="7"/>
        </w:numPr>
        <w:tabs>
          <w:tab w:val="clear" w:pos="720"/>
          <w:tab w:val="num" w:pos="567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чувства ответственности перед Родиной, идейная убежденность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служению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защите Отечества, ответственность за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судьбу.</w:t>
      </w:r>
    </w:p>
    <w:p w:rsidR="008D1F55" w:rsidRPr="008727DB" w:rsidRDefault="00DB7709" w:rsidP="008727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Духовно-нравственное воспитание:</w:t>
      </w:r>
    </w:p>
    <w:p w:rsidR="008D1F55" w:rsidRPr="008727DB" w:rsidRDefault="00DB7709" w:rsidP="008727DB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российского воинства;</w:t>
      </w:r>
    </w:p>
    <w:p w:rsidR="008D1F55" w:rsidRPr="008727DB" w:rsidRDefault="00DB7709" w:rsidP="008727DB">
      <w:pPr>
        <w:numPr>
          <w:ilvl w:val="0"/>
          <w:numId w:val="8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ценности безопасного поведения, осознанного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ответственного отношения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личной безопасности, безопасности других людей, 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8D1F55" w:rsidRPr="008727DB" w:rsidRDefault="00DB7709" w:rsidP="008727DB">
      <w:pPr>
        <w:numPr>
          <w:ilvl w:val="0"/>
          <w:numId w:val="8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осознанные решения, готовность реализовать риск-ориентированное поведение, самостоятельно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действовать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условиях жизнедеятельности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снижению риска возникновения опасных ситуаций, перерастания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ситуации, смягчению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последствий;</w:t>
      </w:r>
    </w:p>
    <w:p w:rsidR="008D1F55" w:rsidRPr="008727DB" w:rsidRDefault="00DB7709" w:rsidP="008727DB">
      <w:pPr>
        <w:numPr>
          <w:ilvl w:val="0"/>
          <w:numId w:val="8"/>
        </w:numPr>
        <w:tabs>
          <w:tab w:val="clear" w:pos="720"/>
          <w:tab w:val="num" w:pos="567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своим родителям, старшему поколению, семье, культуре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традициям народов России, принятие идей волонтерства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добровольчества.</w:t>
      </w:r>
    </w:p>
    <w:p w:rsidR="008D1F55" w:rsidRPr="008727DB" w:rsidRDefault="00DB7709" w:rsidP="008727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Эстетическое воспитание:</w:t>
      </w:r>
    </w:p>
    <w:p w:rsidR="008D1F55" w:rsidRPr="008727DB" w:rsidRDefault="00DB7709" w:rsidP="008727DB">
      <w:pPr>
        <w:numPr>
          <w:ilvl w:val="0"/>
          <w:numId w:val="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эстетическое отношение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миру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сочетании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культурой безопасности жизнедеятельности;</w:t>
      </w:r>
    </w:p>
    <w:p w:rsidR="008D1F55" w:rsidRPr="008727DB" w:rsidRDefault="00DB7709" w:rsidP="008727DB">
      <w:pPr>
        <w:numPr>
          <w:ilvl w:val="0"/>
          <w:numId w:val="9"/>
        </w:numPr>
        <w:tabs>
          <w:tab w:val="clear" w:pos="720"/>
          <w:tab w:val="num" w:pos="426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взаимозависимости успешности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полноценного развития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повседневной жизни.</w:t>
      </w:r>
    </w:p>
    <w:p w:rsidR="008D1F55" w:rsidRPr="008727DB" w:rsidRDefault="00DB7709" w:rsidP="008727DB">
      <w:pPr>
        <w:tabs>
          <w:tab w:val="num" w:pos="426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Ценности научного познания:</w:t>
      </w:r>
    </w:p>
    <w:p w:rsidR="008D1F55" w:rsidRPr="008727DB" w:rsidRDefault="00DB7709" w:rsidP="008727DB">
      <w:pPr>
        <w:numPr>
          <w:ilvl w:val="0"/>
          <w:numId w:val="1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8D1F55" w:rsidRPr="008727DB" w:rsidRDefault="00DB7709" w:rsidP="008727DB">
      <w:pPr>
        <w:numPr>
          <w:ilvl w:val="0"/>
          <w:numId w:val="1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продуктивной жизнедеятельности человека, 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8D1F55" w:rsidRPr="008727DB" w:rsidRDefault="00DB7709" w:rsidP="008727DB">
      <w:pPr>
        <w:numPr>
          <w:ilvl w:val="0"/>
          <w:numId w:val="10"/>
        </w:numPr>
        <w:tabs>
          <w:tab w:val="clear" w:pos="720"/>
          <w:tab w:val="num" w:pos="426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избегать, безопасно действовать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опасных, экстремальных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чрезвычайных ситуациях).</w:t>
      </w:r>
    </w:p>
    <w:p w:rsidR="008D1F55" w:rsidRPr="008727DB" w:rsidRDefault="00DB7709" w:rsidP="008727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Физическое воспитание:</w:t>
      </w:r>
    </w:p>
    <w:p w:rsidR="008D1F55" w:rsidRPr="008727DB" w:rsidRDefault="00DB7709" w:rsidP="008727DB">
      <w:pPr>
        <w:numPr>
          <w:ilvl w:val="0"/>
          <w:numId w:val="11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сформированность ответственного отношения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здоровью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здоровью окружающих;</w:t>
      </w:r>
    </w:p>
    <w:p w:rsidR="008D1F55" w:rsidRPr="008727DB" w:rsidRDefault="00DB7709" w:rsidP="008727DB">
      <w:pPr>
        <w:numPr>
          <w:ilvl w:val="0"/>
          <w:numId w:val="11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приемов оказания первой помощи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применять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необходимости;</w:t>
      </w:r>
    </w:p>
    <w:p w:rsidR="008D1F55" w:rsidRPr="008727DB" w:rsidRDefault="00DB7709" w:rsidP="008727DB">
      <w:pPr>
        <w:numPr>
          <w:ilvl w:val="0"/>
          <w:numId w:val="11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регулярном ведении здорового образа жизни;</w:t>
      </w:r>
    </w:p>
    <w:p w:rsidR="008D1F55" w:rsidRPr="008727DB" w:rsidRDefault="00DB7709" w:rsidP="008727DB">
      <w:pPr>
        <w:numPr>
          <w:ilvl w:val="0"/>
          <w:numId w:val="11"/>
        </w:numPr>
        <w:tabs>
          <w:tab w:val="clear" w:pos="720"/>
          <w:tab w:val="num" w:pos="567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форм причинения вреда физическому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психическому здоровью.</w:t>
      </w:r>
    </w:p>
    <w:p w:rsidR="008D1F55" w:rsidRPr="008727DB" w:rsidRDefault="00DB7709" w:rsidP="008727DB">
      <w:pPr>
        <w:tabs>
          <w:tab w:val="num" w:pos="567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Трудовое воспитание:</w:t>
      </w:r>
    </w:p>
    <w:p w:rsidR="008D1F55" w:rsidRPr="008727DB" w:rsidRDefault="00DB7709" w:rsidP="008727DB">
      <w:pPr>
        <w:numPr>
          <w:ilvl w:val="0"/>
          <w:numId w:val="12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труду, осознание значимости трудовой деятельности для развития личности, 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государства, обеспечения национальной безопасности;</w:t>
      </w:r>
    </w:p>
    <w:p w:rsidR="008D1F55" w:rsidRPr="008727DB" w:rsidRDefault="00DB7709" w:rsidP="008727DB">
      <w:pPr>
        <w:numPr>
          <w:ilvl w:val="0"/>
          <w:numId w:val="12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осознанному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ответственному соблюдению требований безопасности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трудовой деятельности;</w:t>
      </w:r>
    </w:p>
    <w:p w:rsidR="008D1F55" w:rsidRPr="008727DB" w:rsidRDefault="00DB7709" w:rsidP="008727DB">
      <w:pPr>
        <w:numPr>
          <w:ilvl w:val="0"/>
          <w:numId w:val="12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различным сферам профессиональной деятельности, включая военно-профессиональную деятельность;</w:t>
      </w:r>
    </w:p>
    <w:p w:rsidR="008D1F55" w:rsidRPr="008727DB" w:rsidRDefault="00DB7709" w:rsidP="008727DB">
      <w:pPr>
        <w:numPr>
          <w:ilvl w:val="0"/>
          <w:numId w:val="12"/>
        </w:numPr>
        <w:tabs>
          <w:tab w:val="clear" w:pos="720"/>
          <w:tab w:val="num" w:pos="567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образованию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самообразованию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протяжении всей жизни.</w:t>
      </w:r>
    </w:p>
    <w:p w:rsidR="008D1F55" w:rsidRPr="008727DB" w:rsidRDefault="00DB7709" w:rsidP="008727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Экологическое воспитание:</w:t>
      </w:r>
    </w:p>
    <w:p w:rsidR="008D1F55" w:rsidRPr="008727DB" w:rsidRDefault="00DB7709" w:rsidP="008727DB">
      <w:pPr>
        <w:numPr>
          <w:ilvl w:val="0"/>
          <w:numId w:val="13"/>
        </w:numPr>
        <w:tabs>
          <w:tab w:val="clear" w:pos="720"/>
          <w:tab w:val="num" w:pos="567"/>
        </w:tabs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состояние природной среды, осознание глобального характера экологических проблем,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обеспечении безопасности личности, 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8D1F55" w:rsidRPr="008727DB" w:rsidRDefault="00DB7709" w:rsidP="008727DB">
      <w:pPr>
        <w:numPr>
          <w:ilvl w:val="0"/>
          <w:numId w:val="13"/>
        </w:numPr>
        <w:tabs>
          <w:tab w:val="clear" w:pos="720"/>
          <w:tab w:val="num" w:pos="567"/>
        </w:tabs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действий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окружающей среде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соблюдения экологической грамотности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разумного природопользования;</w:t>
      </w:r>
    </w:p>
    <w:p w:rsidR="008D1F55" w:rsidRPr="008727DB" w:rsidRDefault="00DB7709" w:rsidP="008727DB">
      <w:pPr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предотвращать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их;</w:t>
      </w:r>
    </w:p>
    <w:p w:rsidR="008D1F55" w:rsidRPr="008727DB" w:rsidRDefault="00DB7709" w:rsidP="008727DB">
      <w:pPr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/>
        <w:ind w:left="0"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представлений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экологической направленности.</w:t>
      </w:r>
    </w:p>
    <w:p w:rsidR="008D1F55" w:rsidRPr="008727DB" w:rsidRDefault="00DB7709" w:rsidP="008727DB">
      <w:pPr>
        <w:spacing w:before="0" w:beforeAutospacing="0" w:after="0" w:afterAutospacing="0" w:line="600" w:lineRule="atLeast"/>
        <w:ind w:right="96" w:firstLine="426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Метапредметные результаты</w:t>
      </w:r>
    </w:p>
    <w:p w:rsidR="008D1F55" w:rsidRPr="008727DB" w:rsidRDefault="00DB7709" w:rsidP="008727DB">
      <w:pPr>
        <w:spacing w:before="0" w:beforeAutospacing="0" w:after="0" w:afterAutospacing="0"/>
        <w:ind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результате изучения ОБЗР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 среднего общего образования у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D1F55" w:rsidRPr="008727DB" w:rsidRDefault="00DB7709" w:rsidP="008727DB">
      <w:pPr>
        <w:spacing w:before="0" w:beforeAutospacing="0" w:after="0" w:afterAutospacing="0"/>
        <w:ind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действия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8D1F55" w:rsidRPr="008727DB" w:rsidRDefault="00DB7709" w:rsidP="008727DB">
      <w:pPr>
        <w:numPr>
          <w:ilvl w:val="0"/>
          <w:numId w:val="14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государства, обосновывать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всесторонне анализировать, разрабатывать алгоритмы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возможного решения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ситуациях;</w:t>
      </w:r>
    </w:p>
    <w:p w:rsidR="008D1F55" w:rsidRPr="008727DB" w:rsidRDefault="00DB7709" w:rsidP="008727DB">
      <w:pPr>
        <w:numPr>
          <w:ilvl w:val="0"/>
          <w:numId w:val="14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обобщения, сравнения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классификации событий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явлений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безопасности жизнедеятельности, выявлять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закономерности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противоречия;</w:t>
      </w:r>
    </w:p>
    <w:p w:rsidR="008D1F55" w:rsidRPr="008727DB" w:rsidRDefault="00DB7709" w:rsidP="008727DB">
      <w:pPr>
        <w:numPr>
          <w:ilvl w:val="0"/>
          <w:numId w:val="14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действий применительно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заданной (смоделированной) ситуации, выбирать способы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достижения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самостоятельно выделенных критериев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8D1F55" w:rsidRPr="008727DB" w:rsidRDefault="00DB7709" w:rsidP="008727DB">
      <w:pPr>
        <w:numPr>
          <w:ilvl w:val="0"/>
          <w:numId w:val="14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объекты (события, явления)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безопасности личности, 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государства, анализировать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различные состояния для решения познавательных задач, переносить приобретенные знания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повседневную жизнь;</w:t>
      </w:r>
    </w:p>
    <w:p w:rsidR="008D1F55" w:rsidRPr="008727DB" w:rsidRDefault="00DB7709" w:rsidP="008727DB">
      <w:pPr>
        <w:numPr>
          <w:ilvl w:val="0"/>
          <w:numId w:val="14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учебные действия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дефицита информации, необходимой для решения стоящей задачи;</w:t>
      </w:r>
    </w:p>
    <w:p w:rsidR="008D1F55" w:rsidRPr="008727DB" w:rsidRDefault="00DB7709" w:rsidP="008727DB">
      <w:pPr>
        <w:numPr>
          <w:ilvl w:val="0"/>
          <w:numId w:val="14"/>
        </w:numPr>
        <w:spacing w:before="0" w:beforeAutospacing="0" w:after="0" w:afterAutospacing="0"/>
        <w:ind w:left="0"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:rsidR="008D1F55" w:rsidRPr="008727DB" w:rsidRDefault="00DB7709" w:rsidP="008727DB">
      <w:pPr>
        <w:spacing w:before="0" w:beforeAutospacing="0" w:after="0" w:afterAutospacing="0"/>
        <w:ind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базовые исследовательские действия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8D1F55" w:rsidRPr="008727DB" w:rsidRDefault="00DB7709" w:rsidP="008727DB">
      <w:pPr>
        <w:numPr>
          <w:ilvl w:val="0"/>
          <w:numId w:val="15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терминологией, ключевыми понятиями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методами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безопасности жизнедеятельности;</w:t>
      </w:r>
    </w:p>
    <w:p w:rsidR="008D1F55" w:rsidRPr="008727DB" w:rsidRDefault="00DB7709" w:rsidP="008727DB">
      <w:pPr>
        <w:numPr>
          <w:ilvl w:val="0"/>
          <w:numId w:val="15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приобретению нового знания, его преобразованию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применению для решения различных учебных задач,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при разработке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защите проектных работ;</w:t>
      </w:r>
    </w:p>
    <w:p w:rsidR="008D1F55" w:rsidRPr="008727DB" w:rsidRDefault="00DB7709" w:rsidP="008727DB">
      <w:pPr>
        <w:numPr>
          <w:ilvl w:val="0"/>
          <w:numId w:val="15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содержание учебных вопросов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заданий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самостоятельно выбирать оптимальный способ решения задач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установленных (обоснованных) критериев;</w:t>
      </w:r>
    </w:p>
    <w:p w:rsidR="008D1F55" w:rsidRPr="008727DB" w:rsidRDefault="00DB7709" w:rsidP="008727DB">
      <w:pPr>
        <w:numPr>
          <w:ilvl w:val="0"/>
          <w:numId w:val="15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благоприятным состоянием объекта (явления)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повседневной жизни;</w:t>
      </w:r>
    </w:p>
    <w:p w:rsidR="008D1F55" w:rsidRPr="008727DB" w:rsidRDefault="00DB7709" w:rsidP="008727DB">
      <w:pPr>
        <w:numPr>
          <w:ilvl w:val="0"/>
          <w:numId w:val="15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оценивать полученные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решения учебных задач результаты, обосновывать предложения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корректировке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новых условиях;</w:t>
      </w:r>
    </w:p>
    <w:p w:rsidR="008D1F55" w:rsidRPr="008727DB" w:rsidRDefault="00DB7709" w:rsidP="008727DB">
      <w:pPr>
        <w:numPr>
          <w:ilvl w:val="0"/>
          <w:numId w:val="15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приобретенные знания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навыки, оценивать возможность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реальных ситуациях;</w:t>
      </w:r>
    </w:p>
    <w:p w:rsidR="008D1F55" w:rsidRPr="008727DB" w:rsidRDefault="00DB7709" w:rsidP="008727DB">
      <w:pPr>
        <w:numPr>
          <w:ilvl w:val="0"/>
          <w:numId w:val="15"/>
        </w:numPr>
        <w:spacing w:before="0" w:beforeAutospacing="0" w:after="0" w:afterAutospacing="0"/>
        <w:ind w:left="0"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других предметных областей для решения учебных задач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безопасности жизнедеятельности; переносить приобретенные знания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повседневную жизнь.</w:t>
      </w:r>
    </w:p>
    <w:p w:rsidR="008D1F55" w:rsidRPr="008727DB" w:rsidRDefault="00DB7709" w:rsidP="008727DB">
      <w:pPr>
        <w:spacing w:before="0" w:beforeAutospacing="0" w:after="0" w:afterAutospacing="0"/>
        <w:ind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умения работать с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информацией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8D1F55" w:rsidRPr="008727DB" w:rsidRDefault="00DB7709" w:rsidP="008727DB">
      <w:pPr>
        <w:numPr>
          <w:ilvl w:val="0"/>
          <w:numId w:val="16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самостоятельного поиска, сбора, обобщения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анализа различных видов информации из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источников разных типов при обеспечении условий информационной безопасности личности;</w:t>
      </w:r>
    </w:p>
    <w:p w:rsidR="008D1F55" w:rsidRPr="008727DB" w:rsidRDefault="00DB7709" w:rsidP="008727DB">
      <w:pPr>
        <w:numPr>
          <w:ilvl w:val="0"/>
          <w:numId w:val="16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информационные блоки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форматах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характера решаемой учебной задачи; самостоятельно выбирать оптимальную форму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представления;</w:t>
      </w:r>
    </w:p>
    <w:p w:rsidR="008D1F55" w:rsidRPr="008727DB" w:rsidRDefault="00DB7709" w:rsidP="008727DB">
      <w:pPr>
        <w:numPr>
          <w:ilvl w:val="0"/>
          <w:numId w:val="16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достоверность, легитимность информации, ее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правовым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морально-этическим нормам;</w:t>
      </w:r>
    </w:p>
    <w:p w:rsidR="008D1F55" w:rsidRPr="008727DB" w:rsidRDefault="00DB7709" w:rsidP="008727DB">
      <w:pPr>
        <w:numPr>
          <w:ilvl w:val="0"/>
          <w:numId w:val="16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предотвращению рисков, профилактике угроз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защите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опасностей цифровой среды;</w:t>
      </w:r>
    </w:p>
    <w:p w:rsidR="008D1F55" w:rsidRPr="008727DB" w:rsidRDefault="00DB7709" w:rsidP="008727DB">
      <w:pPr>
        <w:numPr>
          <w:ilvl w:val="0"/>
          <w:numId w:val="16"/>
        </w:numPr>
        <w:spacing w:before="0" w:beforeAutospacing="0" w:after="0" w:afterAutospacing="0"/>
        <w:ind w:left="0"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коммуникационных технологий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 процессе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соблюдением требований эргономики, техники безопасности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гигиены.</w:t>
      </w:r>
    </w:p>
    <w:p w:rsidR="008D1F55" w:rsidRPr="008727DB" w:rsidRDefault="00DB7709" w:rsidP="008727DB">
      <w:pPr>
        <w:spacing w:before="0" w:beforeAutospacing="0" w:after="0" w:afterAutospacing="0"/>
        <w:ind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умения общения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8D1F55" w:rsidRPr="008727DB" w:rsidRDefault="00DB7709" w:rsidP="008727DB">
      <w:pPr>
        <w:numPr>
          <w:ilvl w:val="0"/>
          <w:numId w:val="17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образовательной деятельности безопасную коммуникацию, переносить принципы ее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повседневную жизнь;</w:t>
      </w:r>
    </w:p>
    <w:p w:rsidR="008D1F55" w:rsidRPr="008727DB" w:rsidRDefault="00DB7709" w:rsidP="008727DB">
      <w:pPr>
        <w:numPr>
          <w:ilvl w:val="0"/>
          <w:numId w:val="17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вербальные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невербальные средства общения; понимать значение социальных знаков; определять признаки деструктивного общения;</w:t>
      </w:r>
    </w:p>
    <w:p w:rsidR="008D1F55" w:rsidRPr="008727DB" w:rsidRDefault="00DB7709" w:rsidP="008727DB">
      <w:pPr>
        <w:numPr>
          <w:ilvl w:val="0"/>
          <w:numId w:val="17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приемами безопасного межличностного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группового общения; безопасно действовать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избеганию конфликтных ситуаций;</w:t>
      </w:r>
    </w:p>
    <w:p w:rsidR="008D1F55" w:rsidRPr="008727DB" w:rsidRDefault="00DB7709" w:rsidP="008727DB">
      <w:pPr>
        <w:numPr>
          <w:ilvl w:val="0"/>
          <w:numId w:val="17"/>
        </w:numPr>
        <w:spacing w:before="0" w:beforeAutospacing="0" w:after="0" w:afterAutospacing="0"/>
        <w:ind w:left="0"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аргументированно, логично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ясно излагать свою точку зрения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языковых средств.</w:t>
      </w:r>
    </w:p>
    <w:p w:rsidR="008D1F55" w:rsidRPr="008727DB" w:rsidRDefault="00DB7709" w:rsidP="008727DB">
      <w:pPr>
        <w:spacing w:before="0" w:beforeAutospacing="0" w:after="0" w:afterAutospacing="0"/>
        <w:ind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умения самоорганизации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части регулятивных универсальных учебных действий:</w:t>
      </w:r>
    </w:p>
    <w:p w:rsidR="008D1F55" w:rsidRPr="008727DB" w:rsidRDefault="00DB7709" w:rsidP="008727DB">
      <w:pPr>
        <w:numPr>
          <w:ilvl w:val="0"/>
          <w:numId w:val="18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собственные задачи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деятельности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жизненных ситуациях;</w:t>
      </w:r>
    </w:p>
    <w:p w:rsidR="008D1F55" w:rsidRPr="008727DB" w:rsidRDefault="00DB7709" w:rsidP="008727DB">
      <w:pPr>
        <w:numPr>
          <w:ilvl w:val="0"/>
          <w:numId w:val="18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конкретных условиях;</w:t>
      </w:r>
    </w:p>
    <w:p w:rsidR="008D1F55" w:rsidRPr="008727DB" w:rsidRDefault="00DB7709" w:rsidP="008727DB">
      <w:pPr>
        <w:numPr>
          <w:ilvl w:val="0"/>
          <w:numId w:val="18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новой ситуации, аргументировать его; брать ответственность за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 решение;</w:t>
      </w:r>
    </w:p>
    <w:p w:rsidR="008D1F55" w:rsidRPr="008727DB" w:rsidRDefault="00DB7709" w:rsidP="008727DB">
      <w:pPr>
        <w:numPr>
          <w:ilvl w:val="0"/>
          <w:numId w:val="18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оценивать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приобретенный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опыт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18"/>
        </w:numPr>
        <w:spacing w:before="0" w:beforeAutospacing="0" w:after="0" w:afterAutospacing="0"/>
        <w:ind w:left="0"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познания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безопасности жизнедеятельности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личных предпочтений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 привлечения научно-практических знаний других предметных областей; повышать образовательный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культурный уровень.</w:t>
      </w:r>
    </w:p>
    <w:p w:rsidR="008D1F55" w:rsidRPr="008727DB" w:rsidRDefault="00DB7709" w:rsidP="008727DB">
      <w:pPr>
        <w:spacing w:before="0" w:beforeAutospacing="0" w:after="0" w:afterAutospacing="0"/>
        <w:ind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умения самоконтроля, принятия себя и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части регулятивных универсальных учебных действий:</w:t>
      </w:r>
    </w:p>
    <w:p w:rsidR="008D1F55" w:rsidRPr="008727DB" w:rsidRDefault="00DB7709" w:rsidP="008727DB">
      <w:pPr>
        <w:numPr>
          <w:ilvl w:val="0"/>
          <w:numId w:val="19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образовательные ситуации; предвидеть трудности, которые могут возникнуть при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разрешении; вносить коррективы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свою деятельность; контролировать соответствие результатов целям;</w:t>
      </w:r>
    </w:p>
    <w:p w:rsidR="008D1F55" w:rsidRPr="008727DB" w:rsidRDefault="00DB7709" w:rsidP="008727DB">
      <w:pPr>
        <w:numPr>
          <w:ilvl w:val="0"/>
          <w:numId w:val="19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приемы рефлексии для анализа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образовательной ситуации, выбора оптимального решения;</w:t>
      </w:r>
    </w:p>
    <w:p w:rsidR="008D1F55" w:rsidRPr="008727DB" w:rsidRDefault="00DB7709" w:rsidP="008727DB">
      <w:pPr>
        <w:numPr>
          <w:ilvl w:val="0"/>
          <w:numId w:val="19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достоинства, невозможности контроля всего вокруг;</w:t>
      </w:r>
    </w:p>
    <w:p w:rsidR="008D1F55" w:rsidRPr="008727DB" w:rsidRDefault="00DB7709" w:rsidP="008727DB">
      <w:pPr>
        <w:numPr>
          <w:ilvl w:val="0"/>
          <w:numId w:val="19"/>
        </w:numPr>
        <w:spacing w:before="0" w:beforeAutospacing="0" w:after="0" w:afterAutospacing="0"/>
        <w:ind w:left="0"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аргументы других при анализе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оценке образовательной ситуации; признавать право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ошибку свою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чужую.</w:t>
      </w:r>
    </w:p>
    <w:p w:rsidR="008D1F55" w:rsidRPr="008727DB" w:rsidRDefault="00DB7709" w:rsidP="008727DB">
      <w:pPr>
        <w:spacing w:before="0" w:beforeAutospacing="0" w:after="0" w:afterAutospacing="0"/>
        <w:ind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умения совместной деятельности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D1F55" w:rsidRPr="008727DB" w:rsidRDefault="00DB7709" w:rsidP="008727DB">
      <w:pPr>
        <w:numPr>
          <w:ilvl w:val="0"/>
          <w:numId w:val="20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индивидуальной работы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конкретной учебной ситуации;</w:t>
      </w:r>
    </w:p>
    <w:p w:rsidR="008D1F55" w:rsidRPr="008727DB" w:rsidRDefault="00DB7709" w:rsidP="008727DB">
      <w:pPr>
        <w:numPr>
          <w:ilvl w:val="0"/>
          <w:numId w:val="20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цели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совместную деятельность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общих интересов, мнений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возможностей каждого участника команды (составлять план, распределять роли, принимать правила учебного взаимодействия, обсуждать процесс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 совместной работы, договариваться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результатах);</w:t>
      </w:r>
    </w:p>
    <w:p w:rsidR="008D1F55" w:rsidRPr="008727DB" w:rsidRDefault="00DB7709" w:rsidP="008727DB">
      <w:pPr>
        <w:numPr>
          <w:ilvl w:val="0"/>
          <w:numId w:val="20"/>
        </w:numPr>
        <w:spacing w:before="0" w:beforeAutospacing="0" w:after="0" w:afterAutospacing="0"/>
        <w:ind w:left="0" w:right="96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вклад каждого участника команды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общий результат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разработанным критериям;</w:t>
      </w:r>
    </w:p>
    <w:p w:rsidR="008D1F55" w:rsidRPr="008727DB" w:rsidRDefault="00DB7709" w:rsidP="008727DB">
      <w:pPr>
        <w:numPr>
          <w:ilvl w:val="0"/>
          <w:numId w:val="20"/>
        </w:numPr>
        <w:spacing w:before="0" w:beforeAutospacing="0" w:after="0" w:afterAutospacing="0"/>
        <w:ind w:left="0" w:right="9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ситуациях; предлагать новые идеи, оценивать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позиции новизны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практической значимости; проявлять творчество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разумную инициативу.</w:t>
      </w:r>
    </w:p>
    <w:p w:rsidR="008D1F55" w:rsidRPr="008727DB" w:rsidRDefault="00DB7709" w:rsidP="008727DB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Предметные результаты</w:t>
      </w:r>
    </w:p>
    <w:p w:rsidR="008D1F55" w:rsidRPr="008727DB" w:rsidRDefault="00DB7709" w:rsidP="008727D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сформированность у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активной жизненной позиции, осознанное понимание значимости личного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группового 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благополучия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устойчивого развития личности, 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государства. Приобретаемый опыт проявляется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понимании существующих проблем безопасности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способности построения модели индивидуального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группового 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повседневной жизни.</w:t>
      </w:r>
    </w:p>
    <w:p w:rsidR="008D1F55" w:rsidRPr="008727DB" w:rsidRDefault="00DB7709" w:rsidP="008727D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результаты, формируемые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изучения ОБЗР, должны обеспечивать: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знание основ законодательства Российской Федерации, обеспечивающих национальную безопасность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защиту населения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внешних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внутренних угроз; сформированность представлений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политике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обеспечения государственной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общественной безопасности, защиты населения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территорий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чрезвычайных ситуаций различного характера;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знание задач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 принципов организации Единой системы предупреждения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ликвидации последствий чрезвычайных ситуаций, прав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обязанностей гражданина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этой области; прав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обязанностей гражданина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гражданской обороны; знание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действиях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сигналам гражданской обороны;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сформированность представлений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роли России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 мире; угрозах военного характера; роли Вооруженных Сил Российской Федерации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обеспечении защиты государства; знание положений общевоинских уставов Вооруженных Сил Российской Федерации, формирование представления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военной службе;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сформированность знаний об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элементах начальной военной подготовки; овладение знаниями требований безопасности при обращении со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стрелковым оружием; сформированность представлений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боевых свойствах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поражающем действии оружия массового поражения, 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способах защиты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него;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сформированность представлений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 общевойсковом бое; понимание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возможностях применения современных достижений научно-технического прогресса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современного боя;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сформированность необходимого уровня военных знаний как фактора построения профессиональной траектории,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организаций, осуществляющих подготовку кадров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обороны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безопасности государства, обеспечении законности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правопорядка;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сформированность представлений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ценности безопасного поведения для личности, общества, государства; знание правил безопасного поведения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способов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собственном поведении;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сформированность представлений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возможных источниках 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ситуациях (в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быту, транспорте, общественных местах,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природной среде,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социуме,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цифровой среде); владение основными способами предупреждения опасных ситуаций; знать порядок действий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экстремальных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чрезвычайных ситуациях;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9) сформированность представлений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важности соблюдения правил дорожного движения всеми участниками движения, правил безопасности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транспорте. Знание правил безопасного поведения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транспорте, умение применять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практике, знание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действий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опасных, экстремальных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чрезвычайных ситуациях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транспорте;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знания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способах 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природной среде; умение применять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практике; знать порядок действий при чрезвычайных ситуациях природного характера; сформированность представлений об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экологической безопасности, ценности бережного отношения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природе, разумного природопользования;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практике для предупреждения пожаров; знать порядок действий при угрозе пожара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пожаре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быту, 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общественных местах,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транспорте,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природной среде; знать права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граждан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пожарной безопасности;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неинфекционных заболеваниях, сохранения психического здоровья; сформированность представлений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здоровом образе жизни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роли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сохранении психического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физического здоровья, негативного отношения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вредным привычкам; знания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необходимых действиях при чрезвычайных ситуациях биолого-социального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военного характера; умение применять табельные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подручные средства для само-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взаимопомощи;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социальном взаимодействии,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криминального характера; умение предупреждать опасные явления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противодействовать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им;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14) сформированность нетерпимости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проявлениям насилия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социальном взаимодействии; знания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способах 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цифровой среде; умение применять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практике; умение распознавать 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цифровой среде (в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криминального характера, опасности вовлечения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деструктивную деятельность)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противодействовать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им;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15) сформированность представлений об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негативном влиянии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жизнь личности, общества, государства деструктивной идеологии,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экстремизма, терроризма; знать роль государства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противодействии терроризму; уметь различать приемы вовлечения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сообщества, экстремистскую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террористическую деятельность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противодействовать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8D1F55" w:rsidRDefault="00DB7709" w:rsidP="008727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8727DB" w:rsidRPr="008727DB" w:rsidRDefault="008727DB" w:rsidP="008727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D1F55" w:rsidRDefault="008727DB" w:rsidP="008727D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СОДЕРЖАНИЕ УЧЕБНОГО ПРЕДМЕТА</w:t>
      </w:r>
    </w:p>
    <w:p w:rsidR="008D1F55" w:rsidRPr="008727DB" w:rsidRDefault="00DB7709" w:rsidP="008727D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«Безопасное и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устойчивое развитие личности, общества, государства»:</w:t>
      </w:r>
    </w:p>
    <w:p w:rsidR="008D1F55" w:rsidRPr="008727DB" w:rsidRDefault="00DB7709" w:rsidP="008727DB">
      <w:pPr>
        <w:numPr>
          <w:ilvl w:val="0"/>
          <w:numId w:val="21"/>
        </w:numPr>
        <w:tabs>
          <w:tab w:val="clear" w:pos="720"/>
          <w:tab w:val="num" w:pos="426"/>
        </w:tabs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8D1F55" w:rsidRPr="008727DB" w:rsidRDefault="00DB7709" w:rsidP="008727DB">
      <w:pPr>
        <w:numPr>
          <w:ilvl w:val="0"/>
          <w:numId w:val="2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принципы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национальной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безопасности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устойчивого развития Российской Федерации;</w:t>
      </w:r>
    </w:p>
    <w:p w:rsidR="008D1F55" w:rsidRPr="008727DB" w:rsidRDefault="00DB7709" w:rsidP="008727DB">
      <w:pPr>
        <w:numPr>
          <w:ilvl w:val="0"/>
          <w:numId w:val="2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личности, государства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национальных приоритетов;</w:t>
      </w:r>
    </w:p>
    <w:p w:rsidR="008D1F55" w:rsidRPr="008727DB" w:rsidRDefault="00DB7709" w:rsidP="008727DB">
      <w:pPr>
        <w:numPr>
          <w:ilvl w:val="0"/>
          <w:numId w:val="2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правоохранительных органов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специальных служб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обеспечении национальной безопасности;</w:t>
      </w:r>
    </w:p>
    <w:p w:rsidR="008D1F55" w:rsidRPr="008727DB" w:rsidRDefault="00DB7709" w:rsidP="008727DB">
      <w:pPr>
        <w:numPr>
          <w:ilvl w:val="0"/>
          <w:numId w:val="2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личности, 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предупреждении противоправной деятельности;</w:t>
      </w:r>
    </w:p>
    <w:p w:rsidR="008D1F55" w:rsidRPr="008727DB" w:rsidRDefault="00DB7709" w:rsidP="008727DB">
      <w:pPr>
        <w:numPr>
          <w:ilvl w:val="0"/>
          <w:numId w:val="2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ликвидации чрезвычайных ситуаций (РСЧС), структура, режимы функционирования;</w:t>
      </w:r>
    </w:p>
    <w:p w:rsidR="008D1F55" w:rsidRPr="008727DB" w:rsidRDefault="00DB7709" w:rsidP="008727DB">
      <w:pPr>
        <w:numPr>
          <w:ilvl w:val="0"/>
          <w:numId w:val="2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функциональный принцип организации РСЧС, ее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решения;</w:t>
      </w:r>
    </w:p>
    <w:p w:rsidR="008D1F55" w:rsidRPr="008727DB" w:rsidRDefault="00DB7709" w:rsidP="008727DB">
      <w:pPr>
        <w:numPr>
          <w:ilvl w:val="0"/>
          <w:numId w:val="2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граждан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защиты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чрезвычайных ситуаций;</w:t>
      </w:r>
    </w:p>
    <w:p w:rsidR="008D1F55" w:rsidRPr="008727DB" w:rsidRDefault="00DB7709" w:rsidP="008727DB">
      <w:pPr>
        <w:numPr>
          <w:ilvl w:val="0"/>
          <w:numId w:val="2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гражданской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обороны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граждан Российской Федерации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гражданской обороны;</w:t>
      </w:r>
    </w:p>
    <w:p w:rsidR="008D1F55" w:rsidRPr="008727DB" w:rsidRDefault="00DB7709" w:rsidP="008727DB">
      <w:pPr>
        <w:numPr>
          <w:ilvl w:val="0"/>
          <w:numId w:val="2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 мире, оборона как обязательное условие мирного социально-экономического развития Российской Федерации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ее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военной безопасности;</w:t>
      </w:r>
    </w:p>
    <w:p w:rsidR="008D1F55" w:rsidRPr="008727DB" w:rsidRDefault="00DB7709" w:rsidP="008727DB">
      <w:pPr>
        <w:numPr>
          <w:ilvl w:val="0"/>
          <w:numId w:val="21"/>
        </w:numPr>
        <w:tabs>
          <w:tab w:val="clear" w:pos="720"/>
          <w:tab w:val="num" w:pos="426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роль Вооруженных Сил Российской Федерации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обеспечении национальной безопасности.</w:t>
      </w:r>
    </w:p>
    <w:p w:rsidR="008D1F55" w:rsidRPr="008727DB" w:rsidRDefault="00DB7709" w:rsidP="008727DB">
      <w:pPr>
        <w:tabs>
          <w:tab w:val="num" w:pos="426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</w:t>
      </w:r>
      <w:proofErr w:type="spellEnd"/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 2. «Основы военной подготовки»: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изменением скорости движения, повороты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движении, выполнение воинского приветствия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движении;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общевойскового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боя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виды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маневра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походный, предбоевой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боевой порядок действия подразделений;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оборона, ее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наступление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и способы;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курса стрельб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организации, порядку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мерам безопасности во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стрельб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тренировок;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обращения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оружием;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условий выполнения упражнения начальных стрельб из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стрелкового оружия;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удержания оружия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 прицеливания;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тенденции развития современного стрелкового оружия;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робототехнических комплексов;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устройство беспилотных летательных аппаратов (далее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БПЛА);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конструктивные особенности БПЛА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радиосвязи;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радиосвязь, назначение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требования;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предназначение, общее устройство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тактико-технические характеристики переносных радиостанций;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местность как элемент боевой обстановки;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тактические свойства местности, основные ее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разновидности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боевые действия войск, сезонные изменения тактических свойств местности;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шанцевый инструмент, его назначение, применение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сбережение;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оборудования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позиции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отделения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 размеры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оборудования окопа для стрелка;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 бою;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поражающие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факторы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ядерных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взрывов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отравляющие вещества,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зажигательное оружие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защиты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него;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штатных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подручных средств первой помощи;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боевых ранений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получения;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зоны оказания первой помощи;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 особенностей «красной», «желтой»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«зеленой» зон;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мероприятий первой помощи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«красной», «желтой»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«зеленой» зонах;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выполнения мероприятий первой помощи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«красной», «желтой»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«зеленой» зонах;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особенности прохождения службы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призыву, освоение военно-учетных специальностей;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контракту;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делам гражданской обороны, чрезвычайным ситуациям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ликвидации последствий стихийных бедствий;</w:t>
      </w:r>
    </w:p>
    <w:p w:rsidR="008D1F55" w:rsidRPr="008727DB" w:rsidRDefault="00DB7709" w:rsidP="008727DB">
      <w:pPr>
        <w:numPr>
          <w:ilvl w:val="0"/>
          <w:numId w:val="22"/>
        </w:numPr>
        <w:tabs>
          <w:tab w:val="clear" w:pos="720"/>
          <w:tab w:val="num" w:pos="426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военно-учебные заведения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военно-учебные центры.</w:t>
      </w:r>
    </w:p>
    <w:p w:rsidR="008D1F55" w:rsidRPr="008727DB" w:rsidRDefault="00DB7709" w:rsidP="008727DB">
      <w:pPr>
        <w:tabs>
          <w:tab w:val="num" w:pos="426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«Культура безопасности жизнедеятельности в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современном обществе»:</w:t>
      </w:r>
    </w:p>
    <w:p w:rsidR="008D1F55" w:rsidRPr="008727DB" w:rsidRDefault="00DB7709" w:rsidP="008727DB">
      <w:pPr>
        <w:numPr>
          <w:ilvl w:val="0"/>
          <w:numId w:val="2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«культура безопасности», его значение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человека, общества, государства;</w:t>
      </w:r>
    </w:p>
    <w:p w:rsidR="008D1F55" w:rsidRPr="008727DB" w:rsidRDefault="00DB7709" w:rsidP="008727DB">
      <w:pPr>
        <w:numPr>
          <w:ilvl w:val="0"/>
          <w:numId w:val="2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8D1F55" w:rsidRPr="008727DB" w:rsidRDefault="00DB7709" w:rsidP="008727DB">
      <w:pPr>
        <w:numPr>
          <w:ilvl w:val="0"/>
          <w:numId w:val="2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8D1F55" w:rsidRPr="008727DB" w:rsidRDefault="00DB7709" w:rsidP="008727DB">
      <w:pPr>
        <w:numPr>
          <w:ilvl w:val="0"/>
          <w:numId w:val="2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:rsidR="008D1F55" w:rsidRPr="008727DB" w:rsidRDefault="00DB7709" w:rsidP="008727DB">
      <w:pPr>
        <w:numPr>
          <w:ilvl w:val="0"/>
          <w:numId w:val="2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8D1F55" w:rsidRPr="008727DB" w:rsidRDefault="00DB7709" w:rsidP="008727DB">
      <w:pPr>
        <w:numPr>
          <w:ilvl w:val="0"/>
          <w:numId w:val="2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виктимность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поведение», «безопасное поведение»;</w:t>
      </w:r>
    </w:p>
    <w:p w:rsidR="008D1F55" w:rsidRPr="008727DB" w:rsidRDefault="00DB7709" w:rsidP="008727DB">
      <w:pPr>
        <w:numPr>
          <w:ilvl w:val="0"/>
          <w:numId w:val="2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действий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поступков человека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безопасность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благополучие;</w:t>
      </w:r>
    </w:p>
    <w:p w:rsidR="008D1F55" w:rsidRPr="008727DB" w:rsidRDefault="00DB7709" w:rsidP="008727DB">
      <w:pPr>
        <w:numPr>
          <w:ilvl w:val="0"/>
          <w:numId w:val="2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позволяющие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предвидеть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опасность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>действия, позволяющие избежать опасности;</w:t>
      </w:r>
    </w:p>
    <w:p w:rsidR="008D1F55" w:rsidRPr="008727DB" w:rsidRDefault="00DB7709" w:rsidP="008727DB">
      <w:pPr>
        <w:numPr>
          <w:ilvl w:val="0"/>
          <w:numId w:val="2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чрезвычайной ситуациях;</w:t>
      </w:r>
    </w:p>
    <w:p w:rsidR="008D1F55" w:rsidRPr="008727DB" w:rsidRDefault="00DB7709" w:rsidP="008727DB">
      <w:pPr>
        <w:numPr>
          <w:ilvl w:val="0"/>
          <w:numId w:val="2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:rsidR="008D1F55" w:rsidRPr="008727DB" w:rsidRDefault="00DB7709" w:rsidP="008727DB">
      <w:pPr>
        <w:numPr>
          <w:ilvl w:val="0"/>
          <w:numId w:val="23"/>
        </w:numPr>
        <w:tabs>
          <w:tab w:val="clear" w:pos="720"/>
          <w:tab w:val="num" w:pos="426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безопасности личности, общества, государства.</w:t>
      </w:r>
    </w:p>
    <w:p w:rsidR="008D1F55" w:rsidRPr="008727DB" w:rsidRDefault="00DB7709" w:rsidP="008727DB">
      <w:pPr>
        <w:tabs>
          <w:tab w:val="num" w:pos="426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</w:t>
      </w:r>
      <w:proofErr w:type="spellEnd"/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 4. «Безопасность в быту»: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быту,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общие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безопасного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поведения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>защита прав потребителя;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интернете;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бытовых отравлений, первая помощь, порядок действий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экстренных случаях;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предупреждение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бытовых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травм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ситуациях, связанных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опасностью получить травму (спортивные занятия, использование различных инструментов, стремянок, лестниц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др.), первая помощь при ушибах переломах, кровотечениях;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газовыми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электрическими приборами;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последствия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электротравмы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проведения сердечно-легочной реанимации;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пожарной безопасности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быту;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термические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химические ожоги, первая помощь при ожогах;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местах общего пользования (подъезд, лифт, придомовая территория, детская площадка, площадка для выгула собак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других);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коммуникация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с 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соседями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>меры по предупреждению преступлений;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аварии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коммунальных системах жизнеобеспечения;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ситуации аварии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коммунальной системе;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вызова аварийных служб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взаимодействия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ними;</w:t>
      </w:r>
    </w:p>
    <w:p w:rsidR="008D1F55" w:rsidRPr="008727DB" w:rsidRDefault="00DB7709" w:rsidP="008727DB">
      <w:pPr>
        <w:numPr>
          <w:ilvl w:val="0"/>
          <w:numId w:val="24"/>
        </w:numPr>
        <w:tabs>
          <w:tab w:val="clear" w:pos="720"/>
          <w:tab w:val="num" w:pos="426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в 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экстренных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случаях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1F55" w:rsidRPr="008727DB" w:rsidRDefault="00DB7709" w:rsidP="008727DB">
      <w:pPr>
        <w:tabs>
          <w:tab w:val="num" w:pos="426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№ 5. «Безопасность на транспорте»:</w:t>
      </w:r>
    </w:p>
    <w:p w:rsidR="008D1F55" w:rsidRPr="008727DB" w:rsidRDefault="00DB7709" w:rsidP="008727DB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появления правил дорожного движения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изменчивости;</w:t>
      </w:r>
    </w:p>
    <w:p w:rsidR="008D1F55" w:rsidRPr="008727DB" w:rsidRDefault="00DB7709" w:rsidP="008727DB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безопасности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транспорте;</w:t>
      </w:r>
    </w:p>
    <w:p w:rsidR="008D1F55" w:rsidRPr="008727DB" w:rsidRDefault="00DB7709" w:rsidP="008727DB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пешехода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условиях (движение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обочине; движение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темное время суток; движение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средств индивидуальной мобильности);</w:t>
      </w:r>
    </w:p>
    <w:p w:rsidR="008D1F55" w:rsidRPr="008727DB" w:rsidRDefault="00DB7709" w:rsidP="008727DB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безопасности водителя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пассажира;</w:t>
      </w:r>
    </w:p>
    <w:p w:rsidR="008D1F55" w:rsidRPr="008727DB" w:rsidRDefault="00DB7709" w:rsidP="008727DB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поездке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легковом автомобиле, автобусе;</w:t>
      </w:r>
    </w:p>
    <w:p w:rsidR="008D1F55" w:rsidRPr="008727DB" w:rsidRDefault="00DB7709" w:rsidP="008727DB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водителя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ответственность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пассажира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знаниях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навыках, необходимых водителю;</w:t>
      </w:r>
    </w:p>
    <w:p w:rsidR="008D1F55" w:rsidRPr="008727DB" w:rsidRDefault="00DB7709" w:rsidP="008727DB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одним или несколькими пострадавшими; при опасности возгорания;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большим количеством участников);</w:t>
      </w:r>
    </w:p>
    <w:p w:rsidR="008D1F55" w:rsidRPr="008727DB" w:rsidRDefault="00DB7709" w:rsidP="008727DB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метро, правила безопасного поведения, порядок действий при возникновении опасных или чрезвычайных ситуаций;</w:t>
      </w:r>
    </w:p>
    <w:p w:rsidR="008D1F55" w:rsidRPr="008727DB" w:rsidRDefault="00DB7709" w:rsidP="008727DB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железнодорожном транспорте, правила безопасного поведения, порядок действий при возникновении опасных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чрезвычайных ситуаций;</w:t>
      </w:r>
    </w:p>
    <w:p w:rsidR="008D1F55" w:rsidRPr="008727DB" w:rsidRDefault="00DB7709" w:rsidP="008727DB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водном транспорте, правила безопасного поведения, порядок действий при возникновении опасной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чрезвычайной ситуации;</w:t>
      </w:r>
    </w:p>
    <w:p w:rsidR="008D1F55" w:rsidRPr="008727DB" w:rsidRDefault="00DB7709" w:rsidP="008727DB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авиационном транспорте, правила безопасного поведения, порядок действий при возникновении опасной, чрезвычайной ситуации.</w:t>
      </w:r>
    </w:p>
    <w:p w:rsidR="008D1F55" w:rsidRPr="008727DB" w:rsidRDefault="00DB7709" w:rsidP="008727DB">
      <w:pPr>
        <w:tabs>
          <w:tab w:val="num" w:pos="426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«Безопасность в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общественных местах»:</w:t>
      </w:r>
    </w:p>
    <w:p w:rsidR="008D1F55" w:rsidRPr="008727DB" w:rsidRDefault="00DB7709" w:rsidP="008727DB">
      <w:pPr>
        <w:numPr>
          <w:ilvl w:val="0"/>
          <w:numId w:val="26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места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классификация;</w:t>
      </w:r>
    </w:p>
    <w:p w:rsidR="008D1F55" w:rsidRPr="008727DB" w:rsidRDefault="00DB7709" w:rsidP="008727DB">
      <w:pPr>
        <w:numPr>
          <w:ilvl w:val="0"/>
          <w:numId w:val="26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 местах закрытого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открытого типа, общие правила безопасного поведения;</w:t>
      </w:r>
    </w:p>
    <w:p w:rsidR="008D1F55" w:rsidRPr="008727DB" w:rsidRDefault="00DB7709" w:rsidP="008727DB">
      <w:pPr>
        <w:numPr>
          <w:ilvl w:val="0"/>
          <w:numId w:val="26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 местах социально-психологического характера (возникновение толпы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давки; проявление агрессии; криминогенные ситуации; случаи, когда потерялся человек);</w:t>
      </w:r>
    </w:p>
    <w:p w:rsidR="008D1F55" w:rsidRPr="008727DB" w:rsidRDefault="00DB7709" w:rsidP="008727DB">
      <w:pPr>
        <w:numPr>
          <w:ilvl w:val="0"/>
          <w:numId w:val="26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8D1F55" w:rsidRPr="008727DB" w:rsidRDefault="00DB7709" w:rsidP="008727DB">
      <w:pPr>
        <w:numPr>
          <w:ilvl w:val="0"/>
          <w:numId w:val="26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 заражение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толпе, способы самопомощи, правила безопасного поведения при попадании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агрессивную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паническую толпу;</w:t>
      </w:r>
    </w:p>
    <w:p w:rsidR="008D1F55" w:rsidRPr="008727DB" w:rsidRDefault="00DB7709" w:rsidP="008727DB">
      <w:pPr>
        <w:numPr>
          <w:ilvl w:val="0"/>
          <w:numId w:val="26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:rsidR="008D1F55" w:rsidRPr="008727DB" w:rsidRDefault="00DB7709" w:rsidP="008727DB">
      <w:pPr>
        <w:numPr>
          <w:ilvl w:val="0"/>
          <w:numId w:val="26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криминогенные ситуации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 местах, правила безопасного поведения, порядок действия при попадании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опасную ситуацию;</w:t>
      </w:r>
    </w:p>
    <w:p w:rsidR="008D1F55" w:rsidRPr="008727DB" w:rsidRDefault="00DB7709" w:rsidP="008727DB">
      <w:pPr>
        <w:numPr>
          <w:ilvl w:val="0"/>
          <w:numId w:val="26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случаях, когда потерялся человек (ребенок; взрослый; пожилой человек; человек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ментальными расстройствами);</w:t>
      </w:r>
    </w:p>
    <w:p w:rsidR="008D1F55" w:rsidRPr="008727DB" w:rsidRDefault="00DB7709" w:rsidP="008727DB">
      <w:pPr>
        <w:numPr>
          <w:ilvl w:val="0"/>
          <w:numId w:val="26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ситуации, если вы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обнаружили потерявшегося человека;</w:t>
      </w:r>
    </w:p>
    <w:p w:rsidR="008D1F55" w:rsidRPr="008727DB" w:rsidRDefault="00DB7709" w:rsidP="008727DB">
      <w:pPr>
        <w:numPr>
          <w:ilvl w:val="0"/>
          <w:numId w:val="26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угрозе возникновения пожара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общественных местах,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объектах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массовым пребыванием людей (медицинские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образовательные организации, культурные, торгово-развлекательные учреждения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др.);</w:t>
      </w:r>
    </w:p>
    <w:p w:rsidR="008D1F55" w:rsidRPr="008727DB" w:rsidRDefault="00DB7709" w:rsidP="008727DB">
      <w:pPr>
        <w:numPr>
          <w:ilvl w:val="0"/>
          <w:numId w:val="26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угрозе обрушения зданий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отдельных конструкций;</w:t>
      </w:r>
    </w:p>
    <w:p w:rsidR="008D1F55" w:rsidRPr="008727DB" w:rsidRDefault="00DB7709" w:rsidP="008727DB">
      <w:pPr>
        <w:numPr>
          <w:ilvl w:val="0"/>
          <w:numId w:val="26"/>
        </w:numPr>
        <w:tabs>
          <w:tab w:val="clear" w:pos="720"/>
          <w:tab w:val="num" w:pos="426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поведения при угрозе,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террористического акта.</w:t>
      </w:r>
    </w:p>
    <w:p w:rsidR="008D1F55" w:rsidRPr="008727DB" w:rsidRDefault="00DB7709" w:rsidP="008727DB">
      <w:pPr>
        <w:tabs>
          <w:tab w:val="num" w:pos="426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№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«Безопасность в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природной среде»: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природе, источники 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природной среде;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лесу,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горах,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водоемах;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походе;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лыжном походе;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водном походе;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горном походе;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ориентирование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местности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карты, традиционные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современные средства навигации (компас, 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GPS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случаях, когда человек потерялся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природной среде;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автономных условиях;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сооружение убежища, получение воды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защиты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перегрева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переохлаждения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природных условиях, первая помощь при перегревании, переохлаждении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отморожении;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природные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чрезвычайные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ситуации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пожары, возможности прогнозирования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предупреждения;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окружающей среды;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геологическими явлениями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процессами: землетрясения, извержение вулканов, оползни, камнепады;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процессами;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процессами: паводки, половодья, цунами, сели, лавины;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процессами;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метеорологическими явлениями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процессами: ливни, град, мороз, жара;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процессами;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деятельности человека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природную среду;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загрязнения Мирового океана, рек, почвы, космоса;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8D1F55" w:rsidRPr="008727DB" w:rsidRDefault="00DB7709" w:rsidP="008727DB">
      <w:pPr>
        <w:numPr>
          <w:ilvl w:val="0"/>
          <w:numId w:val="27"/>
        </w:numPr>
        <w:tabs>
          <w:tab w:val="clear" w:pos="720"/>
          <w:tab w:val="num" w:pos="426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экологическая грамотность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разумное природопользование.</w:t>
      </w:r>
    </w:p>
    <w:p w:rsidR="008727DB" w:rsidRDefault="008727DB" w:rsidP="008727DB">
      <w:pPr>
        <w:tabs>
          <w:tab w:val="num" w:pos="426"/>
        </w:tabs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D1F55" w:rsidRPr="008727DB" w:rsidRDefault="00DB7709" w:rsidP="008727DB">
      <w:pPr>
        <w:tabs>
          <w:tab w:val="num" w:pos="426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«Основы медицинских знаний. Оказание первой помощи»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здоровье человека;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составляющие здорового образа жизни: сон, питание, физическая активность, психологическое благополучие;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об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инфекционных заболеваниях;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 распространения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передачи инфекционных заболеваний;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защиты;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вакцинация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по 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эпидемиологическим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показаниям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неинфекционные заболевания, самые распространенные неинфекционные заболевания;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эндокринных заболеваний;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меры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профилактики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неинфекционных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заболеваний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диспансеризации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профилактике неинфекционных заболеваний;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угрожающих жизни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здоровью состояний, требующие вызова скорой медицинской помощи (инсульт, сердечный приступ, острая боль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животе, эпилепсия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др.);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психическое здоровье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благополучие;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психического здоровья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психологического благополучия;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факторы, влияющие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психическое здоровье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благополучие;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сохранения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употребления наркотических средств; помощь людям, перенесшим психотравмирующую ситуацию);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меры, направленные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психического здоровья;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первая помощь, история возникновения скорой медицинской помощи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первой помощи;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оказанию первой помощи;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алгоритм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первой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первой помощи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случаях (травмы глаза; «сложные» кровотечения; первая помощь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подручных средств; первая помощь при нескольких травмах одновременно);</w:t>
      </w:r>
    </w:p>
    <w:p w:rsidR="008D1F55" w:rsidRPr="008727DB" w:rsidRDefault="00DB7709" w:rsidP="008727DB">
      <w:pPr>
        <w:numPr>
          <w:ilvl w:val="0"/>
          <w:numId w:val="28"/>
        </w:numPr>
        <w:tabs>
          <w:tab w:val="clear" w:pos="720"/>
          <w:tab w:val="num" w:pos="426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:rsidR="008D1F55" w:rsidRPr="008727DB" w:rsidRDefault="00DB7709" w:rsidP="008727DB">
      <w:pPr>
        <w:tabs>
          <w:tab w:val="num" w:pos="426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</w:t>
      </w:r>
      <w:proofErr w:type="spellEnd"/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9. «Безопасность в социуме»: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>определение понятия «общение»;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>навыки конструктивного общения;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понятиях «социальная группа», «большая группа», «малая группа»;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межличностное общение, общение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группе, межгрупповое общение (взаимодействие);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общения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в 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группе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характеристики группы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взаимодействия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группе;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групповые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нормы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и ценности;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>коллектив как социальная группа;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психологические закономерности в группе;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конфликты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межличностном общении, конфликты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малой группе;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способствующие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препятствующие эскалации конфликта;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способы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поведения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в 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конфликте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>деструктивное и агрессивное поведение;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>конструктивное поведение в конфликте;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регуляции эмоций при разрешении конфликта, способы саморегуляции;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способы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разрешения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конфликтных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ситуаций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формы участия третьей стороны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урегулирования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разрешения конфликта;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 переговоров при разрешении конфликта;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проявления конфликтов (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насилие);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противодействия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буллингу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проявлению насилия;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способы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психологического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воздействия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малой группе;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отрицательные стороны конформизма;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партнеру (партнерам)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общению как основа коммуникации;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убеждающая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коммуникация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общении, цели, технологии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противодействия;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большие группы;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воздействия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большую группу: заражение; убеждение; внушение; подражание;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деструктивные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псевдопсихологические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29"/>
        </w:numPr>
        <w:tabs>
          <w:tab w:val="clear" w:pos="720"/>
          <w:tab w:val="num" w:pos="426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противодействие вовлечению молодежи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противозаконную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антиобщественную деятельность.</w:t>
      </w:r>
    </w:p>
    <w:p w:rsidR="008D1F55" w:rsidRPr="008727DB" w:rsidRDefault="00DB7709" w:rsidP="008727DB">
      <w:pPr>
        <w:tabs>
          <w:tab w:val="num" w:pos="426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10. «Безопасность в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информационном пространстве»: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цифровой среды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жизнь человека;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приватность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персональные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данные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«цифровая зависимость», ее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последствия;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риски цифровой среды,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цифровой среде;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вредоносное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программное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обеспечение;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защиты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вредоносного программного обеспечения;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кража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персональных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паролей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мошенничество,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фишинг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правила защиты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мошенников;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использования устройств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поведенческие опасности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цифровой среде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неосмотрительное поведение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интернете как угроза для будущей жизни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карьеры;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травля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интернете, методы защиты от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травли;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деструктивный контент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цифровой среде,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вовлечения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вербовка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манипуляция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, «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воронки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вовлечения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>радикализация деструктива;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противодействие вовлечению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коммуникации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цифровой среде;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информации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цифровой среде;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информации, проверка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цели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виды, распространение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фейков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инструменты для распознавания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фейковых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изображений;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прав человека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цифровой среде,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интернете;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запрещенный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контент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30"/>
        </w:numPr>
        <w:tabs>
          <w:tab w:val="clear" w:pos="720"/>
          <w:tab w:val="num" w:pos="426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цифровом пространстве.</w:t>
      </w:r>
    </w:p>
    <w:p w:rsidR="008D1F55" w:rsidRPr="008727DB" w:rsidRDefault="00DB7709" w:rsidP="008727DB">
      <w:pPr>
        <w:tabs>
          <w:tab w:val="num" w:pos="426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11. «Основы противодействия экстремизму и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терроризму»:</w:t>
      </w:r>
    </w:p>
    <w:p w:rsidR="008D1F55" w:rsidRPr="008727DB" w:rsidRDefault="00DB7709" w:rsidP="008727DB">
      <w:pPr>
        <w:numPr>
          <w:ilvl w:val="0"/>
          <w:numId w:val="3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терроризм как угроза устойчивого развития общества;</w:t>
      </w:r>
    </w:p>
    <w:p w:rsidR="008D1F55" w:rsidRPr="008727DB" w:rsidRDefault="00DB7709" w:rsidP="008727DB">
      <w:pPr>
        <w:numPr>
          <w:ilvl w:val="0"/>
          <w:numId w:val="3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«экстремизм»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«терроризм»,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взаимосвязь;</w:t>
      </w:r>
    </w:p>
    <w:p w:rsidR="008D1F55" w:rsidRPr="008727DB" w:rsidRDefault="00DB7709" w:rsidP="008727DB">
      <w:pPr>
        <w:numPr>
          <w:ilvl w:val="0"/>
          <w:numId w:val="3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8D1F55" w:rsidRPr="008727DB" w:rsidRDefault="00DB7709" w:rsidP="008727DB">
      <w:pPr>
        <w:numPr>
          <w:ilvl w:val="0"/>
          <w:numId w:val="3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преступления террористической направленности, их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цель, причины, последствия;</w:t>
      </w:r>
    </w:p>
    <w:p w:rsidR="008D1F55" w:rsidRPr="008727DB" w:rsidRDefault="00DB7709" w:rsidP="008727DB">
      <w:pPr>
        <w:numPr>
          <w:ilvl w:val="0"/>
          <w:numId w:val="3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вовлечения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экстремистскую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террористическую деятельность: способы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признаки;</w:t>
      </w:r>
    </w:p>
    <w:p w:rsidR="008D1F55" w:rsidRPr="008727DB" w:rsidRDefault="00DB7709" w:rsidP="008727DB">
      <w:pPr>
        <w:numPr>
          <w:ilvl w:val="0"/>
          <w:numId w:val="3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противодействие вовлечению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экстремистскую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террористическую деятельность;</w:t>
      </w:r>
    </w:p>
    <w:p w:rsidR="008D1F55" w:rsidRPr="008727DB" w:rsidRDefault="00DB7709" w:rsidP="008727DB">
      <w:pPr>
        <w:numPr>
          <w:ilvl w:val="0"/>
          <w:numId w:val="3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террористических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7DB">
        <w:rPr>
          <w:rFonts w:ascii="Times New Roman" w:hAnsi="Times New Roman" w:cs="Times New Roman"/>
          <w:color w:val="000000"/>
          <w:sz w:val="24"/>
          <w:szCs w:val="24"/>
        </w:rPr>
        <w:t>актов</w:t>
      </w:r>
      <w:proofErr w:type="spellEnd"/>
      <w:r w:rsidRPr="008727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1F55" w:rsidRPr="008727DB" w:rsidRDefault="00DB7709" w:rsidP="008727DB">
      <w:pPr>
        <w:numPr>
          <w:ilvl w:val="0"/>
          <w:numId w:val="3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</w:rPr>
        <w:t>уровни террористической угрозы;</w:t>
      </w:r>
    </w:p>
    <w:p w:rsidR="008D1F55" w:rsidRPr="008727DB" w:rsidRDefault="00DB7709" w:rsidP="008727DB">
      <w:pPr>
        <w:numPr>
          <w:ilvl w:val="0"/>
          <w:numId w:val="3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угрозе или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террористического акта, проведении контртеррористической операции;</w:t>
      </w:r>
    </w:p>
    <w:p w:rsidR="008D1F55" w:rsidRPr="008727DB" w:rsidRDefault="00DB7709" w:rsidP="008727DB">
      <w:pPr>
        <w:numPr>
          <w:ilvl w:val="0"/>
          <w:numId w:val="3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правовые основы противодействия экстремизму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терроризму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Федерации;</w:t>
      </w:r>
    </w:p>
    <w:p w:rsidR="008D1F55" w:rsidRPr="008727DB" w:rsidRDefault="00DB7709" w:rsidP="008727DB">
      <w:pPr>
        <w:numPr>
          <w:ilvl w:val="0"/>
          <w:numId w:val="31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терроризму, ее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цели, задачи, принципы;</w:t>
      </w:r>
    </w:p>
    <w:p w:rsidR="008D1F55" w:rsidRPr="008727DB" w:rsidRDefault="00DB7709" w:rsidP="008727DB">
      <w:pPr>
        <w:numPr>
          <w:ilvl w:val="0"/>
          <w:numId w:val="31"/>
        </w:numPr>
        <w:tabs>
          <w:tab w:val="clear" w:pos="720"/>
          <w:tab w:val="num" w:pos="426"/>
        </w:tabs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граждан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 организаций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противодействия экстремизму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терроризму.</w:t>
      </w:r>
    </w:p>
    <w:p w:rsidR="008D1F55" w:rsidRPr="008727DB" w:rsidRDefault="00DB7709" w:rsidP="008727DB">
      <w:pPr>
        <w:spacing w:before="0" w:beforeAutospacing="0" w:after="0" w:afterAutospacing="0" w:line="600" w:lineRule="atLeast"/>
        <w:ind w:firstLine="426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Тематическое планирование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Тематическое планирование по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 предмету «Основы безопасности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защиты Родины» для 10–11-х классов составлено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рабочей программы воспитания. Внесены темы, обеспечивающие реализацию целевых приоритетов воспитания обучающихся СОО через изучение предмета «Основы безопасности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защиты Родины».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Выделение данного приоритета связано с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потребностью обучающихся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жизненном самоопределении,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выборе дальнейшего жизненного пути, который открывается перед ними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пороге самостоятельной взрослой жизни.</w:t>
      </w:r>
    </w:p>
    <w:p w:rsidR="008D1F55" w:rsidRPr="008727DB" w:rsidRDefault="00DB7709" w:rsidP="008727D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уроках ОБЗР обучающиеся могут приобрести:</w:t>
      </w:r>
    </w:p>
    <w:p w:rsidR="008D1F55" w:rsidRPr="008727DB" w:rsidRDefault="00DB7709" w:rsidP="008727DB">
      <w:pPr>
        <w:numPr>
          <w:ilvl w:val="0"/>
          <w:numId w:val="32"/>
        </w:numPr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дел, направленных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пользу своему родному городу или селу, стране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целом, опыт деятельного выражения собственной гражданской позиции;</w:t>
      </w:r>
    </w:p>
    <w:p w:rsidR="008D1F55" w:rsidRPr="008727DB" w:rsidRDefault="00DB7709" w:rsidP="008727DB">
      <w:pPr>
        <w:numPr>
          <w:ilvl w:val="0"/>
          <w:numId w:val="32"/>
        </w:numPr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разрешения возникающих конфликтных ситуаций в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школе, дома или на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улице;</w:t>
      </w:r>
    </w:p>
    <w:p w:rsidR="008D1F55" w:rsidRPr="008727DB" w:rsidRDefault="00DB7709" w:rsidP="008727DB">
      <w:pPr>
        <w:numPr>
          <w:ilvl w:val="0"/>
          <w:numId w:val="32"/>
        </w:numPr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ведения здорового образа жизни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заботы о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здоровье других людей;</w:t>
      </w:r>
    </w:p>
    <w:p w:rsidR="008D1F55" w:rsidRPr="008727DB" w:rsidRDefault="00DB7709" w:rsidP="008727DB">
      <w:pPr>
        <w:numPr>
          <w:ilvl w:val="0"/>
          <w:numId w:val="32"/>
        </w:numPr>
        <w:spacing w:before="0" w:beforeAutospacing="0" w:after="0" w:afterAutospacing="0"/>
        <w:ind w:left="0" w:right="18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самопознания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самоанализа, опыт социально приемлемого самовыражения и</w:t>
      </w:r>
      <w:r w:rsidRPr="008727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самореализации.</w:t>
      </w:r>
    </w:p>
    <w:p w:rsidR="008D1F55" w:rsidRPr="008727DB" w:rsidRDefault="00DB7709" w:rsidP="008727DB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727D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 xml:space="preserve">10-й </w:t>
      </w:r>
      <w:proofErr w:type="spellStart"/>
      <w:r w:rsidRPr="008727D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4100"/>
        <w:gridCol w:w="674"/>
        <w:gridCol w:w="716"/>
        <w:gridCol w:w="711"/>
        <w:gridCol w:w="2750"/>
      </w:tblGrid>
      <w:tr w:rsidR="008D1F55" w:rsidRPr="008727DB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F55" w:rsidRPr="008727DB" w:rsidRDefault="00DB7709" w:rsidP="008727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8D1F55" w:rsidRPr="008727DB" w:rsidTr="008727DB">
        <w:trPr>
          <w:cantSplit/>
          <w:trHeight w:val="1585"/>
        </w:trPr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8D1F55" w:rsidRPr="008727DB" w:rsidRDefault="00DB7709" w:rsidP="008727DB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8D1F55" w:rsidRPr="008727DB" w:rsidRDefault="00DB7709" w:rsidP="008727DB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8D1F55" w:rsidRPr="008727DB" w:rsidRDefault="00DB7709" w:rsidP="008727DB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F55" w:rsidRPr="00CF37D0">
        <w:tc>
          <w:tcPr>
            <w:tcW w:w="4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Безопасное и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устойчивое развитие личности, общества, государства</w:t>
            </w:r>
          </w:p>
        </w:tc>
      </w:tr>
      <w:tr w:rsidR="008D1F55" w:rsidRPr="00CF37D0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личности, общества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обеспечении национальной безопасности</w:t>
            </w:r>
          </w:p>
        </w:tc>
        <w:tc>
          <w:tcPr>
            <w:tcW w:w="7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</w:t>
            </w:r>
            <w:proofErr w:type="spellEnd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eae</w:t>
            </w:r>
            <w:proofErr w:type="spellEnd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fff</w:t>
            </w:r>
            <w:proofErr w:type="spellEnd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D1F55" w:rsidRPr="008727D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и общественная безопасность</w:t>
            </w:r>
          </w:p>
        </w:tc>
        <w:tc>
          <w:tcPr>
            <w:tcW w:w="7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личности, общества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предупреждении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ликвидации чрезвычайных ситуаций</w:t>
            </w:r>
          </w:p>
        </w:tc>
        <w:tc>
          <w:tcPr>
            <w:tcW w:w="7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7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7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F55" w:rsidRPr="008727DB">
        <w:tc>
          <w:tcPr>
            <w:tcW w:w="4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 2. Основы военной подготовки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приемы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движение без оружия (строевая подготовка)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 безопасности при обращении с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оружием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боеприпасами (огневая подготовка)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Виды, назначение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Беспилотные летательные аппараты (БПЛА)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эффективное средство вооруженной борьбы (основы технической подготовки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Предназначение, общее устройство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тактико-технические характеристики переносных радиостанций (основы технической 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подготовки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местности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военном деле (военная топография)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Фортификационное оборудование позиции отделения. Виды укрытий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убежищ (инженерная подготовка)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на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поле боя (военно-медицинская подготовка. 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  <w:proofErr w:type="spellEnd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на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поле боя (военно-медицинская подготовка. 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  <w:proofErr w:type="spellEnd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прохождения военной службы по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призыву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контракту. 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Военно-учебные</w:t>
            </w:r>
            <w:proofErr w:type="spellEnd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заведения</w:t>
            </w:r>
            <w:proofErr w:type="spellEnd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военно-учебные</w:t>
            </w:r>
            <w:proofErr w:type="spellEnd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</w:t>
            </w:r>
            <w:proofErr w:type="spellEnd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(тактическая подготовка)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45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F55" w:rsidRPr="00CF37D0">
        <w:tc>
          <w:tcPr>
            <w:tcW w:w="451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Культура безопасности жизнедеятельности в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современном обществе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представления о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 безопасности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поведения на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безопасность. Риск-ориентированный подход к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 безопасности на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 личности, общества, государства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45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F55" w:rsidRPr="008727DB">
        <w:tc>
          <w:tcPr>
            <w:tcW w:w="631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 4. Безопасность в быту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опасности в быту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при отравлениях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быту. Предупреждение травм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при них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 в быту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местах общего пользования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местах 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 разделу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F55" w:rsidRPr="008727DB">
        <w:tc>
          <w:tcPr>
            <w:tcW w:w="631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 5. Безопасность на транспорте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 видах транспорта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 видах транспорта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F55" w:rsidRPr="00CF37D0">
        <w:tc>
          <w:tcPr>
            <w:tcW w:w="631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Безопасность в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общественных местах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общественных местах. Опасности социально-психологического характера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 криминального характера, меры защиты от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 криминального характера, меры защиты от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>
        <w:tc>
          <w:tcPr>
            <w:tcW w:w="63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F55" w:rsidRPr="008727D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727DB" w:rsidRDefault="008727DB" w:rsidP="008727DB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8D1F55" w:rsidRPr="008727DB" w:rsidRDefault="00DB7709" w:rsidP="008727DB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727D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11-й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1"/>
        <w:gridCol w:w="3935"/>
        <w:gridCol w:w="600"/>
        <w:gridCol w:w="591"/>
        <w:gridCol w:w="772"/>
        <w:gridCol w:w="3130"/>
      </w:tblGrid>
      <w:tr w:rsidR="008D1F55" w:rsidRPr="008727DB" w:rsidTr="008727DB"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2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8D1F55" w:rsidRPr="008727DB" w:rsidTr="008727DB">
        <w:trPr>
          <w:cantSplit/>
          <w:trHeight w:val="1458"/>
        </w:trPr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8D1F55" w:rsidRPr="008727DB" w:rsidRDefault="00DB7709" w:rsidP="008727DB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8D1F55" w:rsidRPr="008727DB" w:rsidRDefault="00DB7709" w:rsidP="008727DB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8D1F55" w:rsidRPr="008727DB" w:rsidRDefault="00DB7709" w:rsidP="008727DB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F55" w:rsidRPr="00CF37D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Модуль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 Безопасность в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природной среде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 природной среде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ФГИС «Моя школа» – lesson.academy-content.myschool.edu.ru/17/11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Выживание в автономных условиях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геологические явления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процессы: землетрясения, извержение вулканов, оползни, сели, камнепады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гидрологические явления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процессы: наводнения, паводки, половодья, цунами, сели, лавины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метеорологические явления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процессы: ливни, град, мороз, жара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Экологическая грамотность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разумное природопользование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F55" w:rsidRPr="00CF37D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8. Основы медицинских знаний. Оказание первой помощи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Факторы, влияющие на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здоровье человека. 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Инфекционные заболевания. Значение вакцинации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инфекционными заболеваниями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Инфекционные заболевания. Значение вакцинации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инфекционными заболеваниями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Неинфекционные заболевания. Факторы риска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меры профилактики. Роль диспансеризации для сохранения здоровья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Психическое здоровье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психологическое благополучие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помощь пострадавшему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помощь пострадавшему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F55" w:rsidRPr="008727D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 9. Безопасность в социуме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Общение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 человека. Межличностное общение, общение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их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их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Конструктивные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деструктивные способы психологического воздействия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Конструктивные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деструктивные способы психологического воздействия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Психологические механизмы воздействия на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большие группы людей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Психологические механизмы воздействия на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большие группы людей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F55" w:rsidRPr="00CF37D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10. Безопасность в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информационном пространстве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 цифровой среде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 программного обеспечения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коммуникацией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цифровой среде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коммуникацией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цифровой среде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Достоверность информации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цифровой среде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Достоверность информации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цифровой среде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прав в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цифровом 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пространстве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 разделу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F55" w:rsidRPr="00CF37D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11. Основы противодействия экстремизму и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терроризму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Экстремизм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терроризм как угроза устойчивого развития общества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Экстремизм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терроризм как угроза устойчивого развития общества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совершении террористического акта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совершении террористического акта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 экстремизму и терроризму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 экстремизму и терроризму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D1F55" w:rsidRPr="008727DB" w:rsidTr="008727D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F55" w:rsidRPr="008727DB" w:rsidTr="008727D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DB7709" w:rsidP="00872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F55" w:rsidRPr="008727DB" w:rsidRDefault="008D1F55" w:rsidP="008727D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7709" w:rsidRPr="008727DB" w:rsidRDefault="00DB7709" w:rsidP="008727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7709" w:rsidRPr="008727DB" w:rsidSect="008727DB">
      <w:pgSz w:w="11907" w:h="1683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2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52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47C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255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C33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12B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13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E3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D0B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855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E0F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610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313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A0B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E73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69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2C0E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D01B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F6E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1603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C42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DA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7470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F309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6041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C67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B377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1379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F226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536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BA61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8A1C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31"/>
  </w:num>
  <w:num w:numId="5">
    <w:abstractNumId w:val="7"/>
  </w:num>
  <w:num w:numId="6">
    <w:abstractNumId w:val="16"/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11"/>
  </w:num>
  <w:num w:numId="12">
    <w:abstractNumId w:val="26"/>
  </w:num>
  <w:num w:numId="13">
    <w:abstractNumId w:val="5"/>
  </w:num>
  <w:num w:numId="14">
    <w:abstractNumId w:val="18"/>
  </w:num>
  <w:num w:numId="15">
    <w:abstractNumId w:val="19"/>
  </w:num>
  <w:num w:numId="16">
    <w:abstractNumId w:val="17"/>
  </w:num>
  <w:num w:numId="17">
    <w:abstractNumId w:val="22"/>
  </w:num>
  <w:num w:numId="18">
    <w:abstractNumId w:val="12"/>
  </w:num>
  <w:num w:numId="19">
    <w:abstractNumId w:val="29"/>
  </w:num>
  <w:num w:numId="20">
    <w:abstractNumId w:val="23"/>
  </w:num>
  <w:num w:numId="21">
    <w:abstractNumId w:val="30"/>
  </w:num>
  <w:num w:numId="22">
    <w:abstractNumId w:val="8"/>
  </w:num>
  <w:num w:numId="23">
    <w:abstractNumId w:val="2"/>
  </w:num>
  <w:num w:numId="24">
    <w:abstractNumId w:val="24"/>
  </w:num>
  <w:num w:numId="25">
    <w:abstractNumId w:val="27"/>
  </w:num>
  <w:num w:numId="26">
    <w:abstractNumId w:val="14"/>
  </w:num>
  <w:num w:numId="27">
    <w:abstractNumId w:val="25"/>
  </w:num>
  <w:num w:numId="28">
    <w:abstractNumId w:val="4"/>
  </w:num>
  <w:num w:numId="29">
    <w:abstractNumId w:val="28"/>
  </w:num>
  <w:num w:numId="30">
    <w:abstractNumId w:val="6"/>
  </w:num>
  <w:num w:numId="31">
    <w:abstractNumId w:val="2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727DB"/>
    <w:rsid w:val="008D1F55"/>
    <w:rsid w:val="00B73A5A"/>
    <w:rsid w:val="00CF37D0"/>
    <w:rsid w:val="00DB770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DEF4"/>
  <w15:docId w15:val="{7F28F205-43E9-42DF-B29F-BC8CB8FC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F37D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7871</Words>
  <Characters>44870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GROZNY</dc:creator>
  <dc:description>Подготовлено экспертами Группы Актион</dc:description>
  <cp:lastModifiedBy>777</cp:lastModifiedBy>
  <cp:revision>3</cp:revision>
  <cp:lastPrinted>2024-10-12T12:06:00Z</cp:lastPrinted>
  <dcterms:created xsi:type="dcterms:W3CDTF">2024-10-10T14:57:00Z</dcterms:created>
  <dcterms:modified xsi:type="dcterms:W3CDTF">2024-10-12T12:07:00Z</dcterms:modified>
</cp:coreProperties>
</file>