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B855CA" w14:textId="6EFFA38D" w:rsidR="00641347" w:rsidRPr="00C44100" w:rsidRDefault="00A0656E" w:rsidP="00A0656E">
      <w:pPr>
        <w:ind w:left="11" w:right="-1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28352E5D" wp14:editId="71BA092E">
            <wp:simplePos x="0" y="0"/>
            <wp:positionH relativeFrom="column">
              <wp:posOffset>3625215</wp:posOffset>
            </wp:positionH>
            <wp:positionV relativeFrom="paragraph">
              <wp:posOffset>-224790</wp:posOffset>
            </wp:positionV>
            <wp:extent cx="2188845" cy="1633855"/>
            <wp:effectExtent l="0" t="0" r="1905" b="444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845" cy="1633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1347" w:rsidRPr="00C44100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УТВЕРЖДАЮ</w:t>
      </w:r>
    </w:p>
    <w:p w14:paraId="49BC2B95" w14:textId="27D1E48C" w:rsidR="00641347" w:rsidRDefault="008C593D" w:rsidP="00A0656E">
      <w:pPr>
        <w:ind w:left="11" w:right="-1" w:firstLine="430"/>
        <w:contextualSpacing/>
        <w:jc w:val="right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Директор Лицея ГГНТУ</w:t>
      </w:r>
    </w:p>
    <w:p w14:paraId="63780394" w14:textId="19A1CB44" w:rsidR="008C593D" w:rsidRPr="00461929" w:rsidRDefault="008C593D" w:rsidP="00A0656E">
      <w:pPr>
        <w:ind w:left="11" w:right="-1" w:firstLine="430"/>
        <w:contextualSpacing/>
        <w:jc w:val="right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А.А.Атаева</w:t>
      </w:r>
    </w:p>
    <w:p w14:paraId="2977104D" w14:textId="6051BE4F" w:rsidR="00A0656E" w:rsidRPr="00A0656E" w:rsidRDefault="00A0656E" w:rsidP="00A0656E">
      <w:pPr>
        <w:spacing w:after="0"/>
        <w:ind w:right="-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0656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</w:t>
      </w:r>
      <w:r w:rsidRPr="00A0656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656E">
        <w:rPr>
          <w:rFonts w:ascii="Times New Roman" w:eastAsia="Calibri" w:hAnsi="Times New Roman" w:cs="Times New Roman"/>
          <w:sz w:val="28"/>
          <w:szCs w:val="28"/>
        </w:rPr>
        <w:t>Приказ</w:t>
      </w:r>
      <w:proofErr w:type="spellEnd"/>
      <w:r w:rsidRPr="00A065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0656E">
        <w:rPr>
          <w:rFonts w:ascii="Times New Roman" w:eastAsia="Calibri" w:hAnsi="Times New Roman" w:cs="Times New Roman"/>
          <w:sz w:val="28"/>
          <w:szCs w:val="28"/>
        </w:rPr>
        <w:t>от</w:t>
      </w:r>
      <w:proofErr w:type="spellEnd"/>
      <w:r w:rsidRPr="00A0656E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A0656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 </w:t>
      </w:r>
      <w:proofErr w:type="gramStart"/>
      <w:r w:rsidRPr="00A0656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31  </w:t>
      </w:r>
      <w:r w:rsidRPr="00A0656E">
        <w:rPr>
          <w:rFonts w:ascii="Times New Roman" w:eastAsia="Calibri" w:hAnsi="Times New Roman" w:cs="Times New Roman"/>
          <w:sz w:val="28"/>
          <w:szCs w:val="28"/>
        </w:rPr>
        <w:t>»</w:t>
      </w:r>
      <w:proofErr w:type="gramEnd"/>
      <w:r w:rsidRPr="00A0656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    08    </w:t>
      </w:r>
      <w:r w:rsidRPr="00A0656E">
        <w:rPr>
          <w:rFonts w:ascii="Times New Roman" w:eastAsia="Calibri" w:hAnsi="Times New Roman" w:cs="Times New Roman"/>
          <w:sz w:val="28"/>
          <w:szCs w:val="28"/>
        </w:rPr>
        <w:t>2024г</w:t>
      </w:r>
    </w:p>
    <w:p w14:paraId="16466AB5" w14:textId="77777777" w:rsidR="00641347" w:rsidRDefault="00641347" w:rsidP="00641347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6785A8D" w14:textId="77777777" w:rsidR="00CB4494" w:rsidRPr="00CB4494" w:rsidRDefault="00CB4494" w:rsidP="00CB4494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CB449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  Календарный учебный график составлен в соответствии: </w:t>
      </w:r>
    </w:p>
    <w:p w14:paraId="7236A0EC" w14:textId="77777777" w:rsidR="00CB4494" w:rsidRPr="00CB4494" w:rsidRDefault="00CB4494" w:rsidP="00CB4494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CB449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с частью 1 статьи 34 Федерального закона от 29.12.2012 № 273-ФЗ «Об образовании в Российской Федерации»; </w:t>
      </w:r>
    </w:p>
    <w:p w14:paraId="34C86570" w14:textId="77777777" w:rsidR="00CB4494" w:rsidRPr="00CB4494" w:rsidRDefault="00CB4494" w:rsidP="00CB4494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CB449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СП 2.4.3648-20 «Санитарно-эпидемиологические требования к организациям воспитания и обучения, отдыха и оздоровления детей и молодежи»; </w:t>
      </w:r>
    </w:p>
    <w:p w14:paraId="06E83C27" w14:textId="77777777" w:rsidR="00CB4494" w:rsidRPr="00CB4494" w:rsidRDefault="00CB4494" w:rsidP="00A0656E">
      <w:pPr>
        <w:spacing w:before="0" w:beforeAutospacing="0" w:after="0" w:afterAutospacing="0"/>
        <w:ind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CB449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СанПиН 1.2.3685-21 «Гигиенические нормативы и требования к обеспечению безопасности и (или) безвредности для человека факторов среды обитания»; </w:t>
      </w:r>
      <w:bookmarkStart w:id="0" w:name="_GoBack"/>
      <w:bookmarkEnd w:id="0"/>
    </w:p>
    <w:p w14:paraId="16585C11" w14:textId="77777777" w:rsidR="00CB4494" w:rsidRPr="00CB4494" w:rsidRDefault="00CB4494" w:rsidP="00CB4494">
      <w:pPr>
        <w:tabs>
          <w:tab w:val="left" w:pos="10"/>
        </w:tabs>
        <w:spacing w:before="0" w:beforeAutospacing="0" w:after="0" w:afterAutospacing="0"/>
        <w:ind w:right="-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B449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ФГОС ООО, утвержденным приказом Минпросвещения от 31.05.2021 № 287                              </w:t>
      </w:r>
      <w:proofErr w:type="gramStart"/>
      <w:r w:rsidRPr="00CB449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</w:t>
      </w:r>
      <w:r w:rsidRPr="00CB44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</w:t>
      </w:r>
      <w:proofErr w:type="gramEnd"/>
      <w:r w:rsidRPr="00CB44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 изменениями и дополнениями на 01.09.2024г. (Приказ </w:t>
      </w:r>
      <w:r w:rsidRPr="00CB44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Министерства просвещения Российской Федерации №31 от 22.01.2024г.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образования и основного общего образования»)</w:t>
      </w:r>
      <w:r w:rsidRPr="00CB44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56D0BEFB" w14:textId="77777777" w:rsidR="00CB4494" w:rsidRPr="00CB4494" w:rsidRDefault="00CB4494" w:rsidP="00CB4494">
      <w:pPr>
        <w:tabs>
          <w:tab w:val="left" w:pos="10"/>
        </w:tabs>
        <w:spacing w:before="0" w:beforeAutospacing="0" w:after="0" w:afterAutospacing="0"/>
        <w:ind w:right="-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B449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Федеральной образовательной программой основного общего образования, утвержденной приказом Министерства просвещения от 18.05. 2023 №370 (</w:t>
      </w:r>
      <w:r w:rsidRPr="00CB44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 изменениями и дополнениями на 01.09.2024 (Приказ </w:t>
      </w:r>
      <w:r w:rsidRPr="00CB44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Министерства просвещения Российской Федерации</w:t>
      </w:r>
      <w:r w:rsidRPr="00CB44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№171 от 19.03.2024г. </w:t>
      </w:r>
      <w:r w:rsidRPr="00CB44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образования»)</w:t>
      </w:r>
      <w:r w:rsidRPr="00CB44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</w:p>
    <w:p w14:paraId="213B95FA" w14:textId="77777777" w:rsidR="00CB4494" w:rsidRPr="00CB4494" w:rsidRDefault="00CB4494" w:rsidP="00CB4494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CB449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05F555CA" w14:textId="77777777" w:rsidR="00CB4494" w:rsidRPr="00CB4494" w:rsidRDefault="00CB4494" w:rsidP="00CB4494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CB4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Основное общее образование</w:t>
      </w:r>
    </w:p>
    <w:p w14:paraId="2FE8E22D" w14:textId="77777777" w:rsidR="00CB4494" w:rsidRPr="00CB4494" w:rsidRDefault="00CB4494" w:rsidP="00CB4494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1439B03E" w14:textId="77777777" w:rsidR="00CB4494" w:rsidRPr="00CB4494" w:rsidRDefault="00CB4494" w:rsidP="00CB4494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CB4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1. Календарные периоды учебного года</w:t>
      </w:r>
    </w:p>
    <w:p w14:paraId="042AF07A" w14:textId="77777777" w:rsidR="00CB4494" w:rsidRPr="00CB4494" w:rsidRDefault="00CB4494" w:rsidP="00CB4494">
      <w:p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7E582367" w14:textId="77777777" w:rsidR="00CB4494" w:rsidRPr="00CB4494" w:rsidRDefault="00CB4494" w:rsidP="00CB4494">
      <w:p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CB4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1. Календарные периоды учебного года</w:t>
      </w:r>
    </w:p>
    <w:p w14:paraId="16531145" w14:textId="77777777" w:rsidR="00CB4494" w:rsidRPr="00CB4494" w:rsidRDefault="00CB4494" w:rsidP="00CB4494">
      <w:p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CB449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1.1. Дата начала учебного года: 2 сентября 2024</w:t>
      </w:r>
      <w:r w:rsidRPr="00CB449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B449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года.</w:t>
      </w:r>
    </w:p>
    <w:p w14:paraId="0BCA3872" w14:textId="77777777" w:rsidR="00CB4494" w:rsidRPr="00CB4494" w:rsidRDefault="00CB4494" w:rsidP="00CB4494">
      <w:p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CB449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1.2. Дата окончания учебного года (5–8-е классы): 26</w:t>
      </w:r>
      <w:r w:rsidRPr="00CB449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B449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мая 2025</w:t>
      </w:r>
      <w:r w:rsidRPr="00CB449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B449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года.</w:t>
      </w:r>
    </w:p>
    <w:p w14:paraId="67E41F9D" w14:textId="77777777" w:rsidR="00CB4494" w:rsidRPr="00CB4494" w:rsidRDefault="00CB4494" w:rsidP="00CB4494">
      <w:p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CB449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1.3. Дата окончания учебного года (9-й класс): 19</w:t>
      </w:r>
      <w:r w:rsidRPr="00CB449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B449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мая 2025</w:t>
      </w:r>
      <w:r w:rsidRPr="00CB449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B449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года.</w:t>
      </w:r>
    </w:p>
    <w:p w14:paraId="359DBEB3" w14:textId="77777777" w:rsidR="00CB4494" w:rsidRPr="00CB4494" w:rsidRDefault="00CB4494" w:rsidP="00CB4494">
      <w:p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CB449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1.4. Продолжительность учебного года:</w:t>
      </w:r>
    </w:p>
    <w:p w14:paraId="7FA9ABBF" w14:textId="77777777" w:rsidR="00CB4494" w:rsidRPr="00CB4494" w:rsidRDefault="00CB4494" w:rsidP="00CB4494">
      <w:p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CB449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– 5–8-е классы – 34 недели;</w:t>
      </w:r>
    </w:p>
    <w:p w14:paraId="2B2EAC9C" w14:textId="77777777" w:rsidR="00CB4494" w:rsidRPr="00CB4494" w:rsidRDefault="00CB4494" w:rsidP="00CB4494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8A097A4" w14:textId="77777777" w:rsidR="00CB4494" w:rsidRPr="00CB4494" w:rsidRDefault="00CB4494" w:rsidP="00CB4494">
      <w:p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CB4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2. Периоды образовательной деятельности</w:t>
      </w:r>
    </w:p>
    <w:p w14:paraId="03E6468C" w14:textId="77777777" w:rsidR="00CB4494" w:rsidRPr="00CB4494" w:rsidRDefault="00CB4494" w:rsidP="00CB4494">
      <w:p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CB4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2.1. Продолжительность учебных периодов</w:t>
      </w:r>
    </w:p>
    <w:p w14:paraId="342D25C7" w14:textId="77777777" w:rsidR="00CB4494" w:rsidRPr="00CB4494" w:rsidRDefault="00CB4494" w:rsidP="00CB4494">
      <w:p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CB449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– 9-й класс – 33 недели без учета государственной итоговой аттестации (ГИА).</w:t>
      </w:r>
    </w:p>
    <w:p w14:paraId="430F109E" w14:textId="77777777" w:rsidR="00CB4494" w:rsidRPr="00CB4494" w:rsidRDefault="00CB4494" w:rsidP="00CB4494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CB449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Продолжительность учебного года в 5-8 классах предусмотрена на 34 учебные недели. Последняя 34-я неделя учебного года, до 19 мая 2024 года, в целях обеспечения достижения планируемых результатов освоения ООП ООО согласно требованиям, обновленного ФГОС ООО, посвящена мероприятиям муниципального проекта «</w:t>
      </w:r>
      <w:proofErr w:type="spellStart"/>
      <w:r w:rsidRPr="00CB449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MetaSkillX</w:t>
      </w:r>
      <w:proofErr w:type="spellEnd"/>
      <w:r w:rsidRPr="00CB449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 Развитие вне школы», направленного на развитие метапредметных навыков и функциональной грамотности обучающихся через использование городской образовательной среды.</w:t>
      </w:r>
    </w:p>
    <w:p w14:paraId="33FD689F" w14:textId="77777777" w:rsidR="00CB4494" w:rsidRPr="00CB4494" w:rsidRDefault="00CB4494" w:rsidP="00CB4494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CB449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     На основании  п.3. Постановления Правительства Российской Федерации от 11 октября 2023 г. №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 реализация образовательных программ или их частей в образовательной организации может осуществляться с применением электронного обучения, дистанционных </w:t>
      </w:r>
      <w:r w:rsidRPr="00CB449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образовательных технологий, а также с применением исключительно электронного обучения, дистанционных образовательных технологий с учетом требований федеральных государственных образовательных стандартов и федеральных государственных требований, образовательных стандартов и требований, разрабатываемых самостоятельно в соответствии с частями 10 и 11 статьи 11 Федерального закона "Об образовании в Российской Федерации".  </w:t>
      </w:r>
    </w:p>
    <w:p w14:paraId="1BA372D5" w14:textId="77777777" w:rsidR="00CB4494" w:rsidRPr="00CB4494" w:rsidRDefault="00CB4494" w:rsidP="00CB4494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CB449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 На основании п. 4. При применении электронного обучения организуется как отложенное во времени, так и в режиме реального времени взаимодействие обучающегося с педагогическим работником посредством использования баз данных, цифровых образовательных сервисов, информационных технологий, технических средств и информационно-телекоммуникационных сетей, при котором обучающийся самостоятельно выполняет задания в порядке, определенном педагогическим работником в том числе для осуществления контроля усвоения материала, в целях освоения обучающимся учебных предметов, курсов и дисциплин (модулей), предусмотренных образовательной программой.</w:t>
      </w:r>
    </w:p>
    <w:p w14:paraId="68790B66" w14:textId="77777777" w:rsidR="00CB4494" w:rsidRPr="00CB4494" w:rsidRDefault="00CB4494" w:rsidP="00CB4494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06B746D6" w14:textId="77777777" w:rsidR="00CB4494" w:rsidRPr="00CB4494" w:rsidRDefault="00CB4494" w:rsidP="00CB4494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CB4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2. Периоды образовательной деятельности</w:t>
      </w:r>
    </w:p>
    <w:p w14:paraId="4025401B" w14:textId="77777777" w:rsidR="00CB4494" w:rsidRPr="00CB4494" w:rsidRDefault="00CB4494" w:rsidP="00CB4494">
      <w:p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701926C5" w14:textId="77777777" w:rsidR="00CB4494" w:rsidRPr="00CB4494" w:rsidRDefault="00CB4494" w:rsidP="00CB4494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CB4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2.1. Продолжительность учебных периодов</w:t>
      </w:r>
    </w:p>
    <w:p w14:paraId="0FF1410A" w14:textId="77777777" w:rsidR="00CB4494" w:rsidRPr="00CB4494" w:rsidRDefault="00CB4494" w:rsidP="00CB4494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CB4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5–8-е классы</w:t>
      </w:r>
    </w:p>
    <w:tbl>
      <w:tblPr>
        <w:tblW w:w="9556" w:type="dxa"/>
        <w:tblInd w:w="75" w:type="dxa"/>
        <w:tblLayout w:type="fixed"/>
        <w:tblLook w:val="0600" w:firstRow="0" w:lastRow="0" w:firstColumn="0" w:lastColumn="0" w:noHBand="1" w:noVBand="1"/>
      </w:tblPr>
      <w:tblGrid>
        <w:gridCol w:w="2469"/>
        <w:gridCol w:w="1843"/>
        <w:gridCol w:w="1842"/>
        <w:gridCol w:w="1560"/>
        <w:gridCol w:w="1842"/>
      </w:tblGrid>
      <w:tr w:rsidR="00CB4494" w:rsidRPr="00CB4494" w14:paraId="1A67F37C" w14:textId="77777777" w:rsidTr="00FF6F58">
        <w:tc>
          <w:tcPr>
            <w:tcW w:w="24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58DEA5" w14:textId="77777777" w:rsidR="00CB4494" w:rsidRPr="00CB4494" w:rsidRDefault="00CB4494" w:rsidP="00CB449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B4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 w:rsidRPr="00CB4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B4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3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623AC2" w14:textId="77777777" w:rsidR="00CB4494" w:rsidRPr="00CB4494" w:rsidRDefault="00CB4494" w:rsidP="00CB449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B4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74DDA6" w14:textId="77777777" w:rsidR="00CB4494" w:rsidRPr="00CB4494" w:rsidRDefault="00CB4494" w:rsidP="00CB449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CB4494" w:rsidRPr="00CB4494" w14:paraId="64D18693" w14:textId="77777777" w:rsidTr="00FF6F58">
        <w:trPr>
          <w:trHeight w:val="742"/>
        </w:trPr>
        <w:tc>
          <w:tcPr>
            <w:tcW w:w="24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F4AF25" w14:textId="77777777" w:rsidR="00CB4494" w:rsidRPr="00CB4494" w:rsidRDefault="00CB4494" w:rsidP="00CB449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EFE2C6" w14:textId="77777777" w:rsidR="00CB4494" w:rsidRPr="00CB4494" w:rsidRDefault="00CB4494" w:rsidP="00CB449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B4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DBB8F2" w14:textId="77777777" w:rsidR="00CB4494" w:rsidRPr="00CB4494" w:rsidRDefault="00CB4494" w:rsidP="00CB449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B4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52EECA" w14:textId="77777777" w:rsidR="00CB4494" w:rsidRPr="00CB4494" w:rsidRDefault="00CB4494" w:rsidP="00CB449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B4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Pr="00CB4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B4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 w:rsidRPr="00CB4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B4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недель</w:t>
            </w:r>
            <w:proofErr w:type="spellEnd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9F6AD1" w14:textId="77777777" w:rsidR="00CB4494" w:rsidRPr="00CB4494" w:rsidRDefault="00CB4494" w:rsidP="00CB449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B4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Количестворабочих</w:t>
            </w:r>
            <w:proofErr w:type="spellEnd"/>
            <w:r w:rsidRPr="00CB4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CB4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дней</w:t>
            </w:r>
          </w:p>
        </w:tc>
      </w:tr>
      <w:tr w:rsidR="00CB4494" w:rsidRPr="00CB4494" w14:paraId="5332197F" w14:textId="77777777" w:rsidTr="00FF6F58">
        <w:trPr>
          <w:trHeight w:val="403"/>
        </w:trPr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24AD83" w14:textId="77777777" w:rsidR="00CB4494" w:rsidRPr="00CB4494" w:rsidRDefault="00CB4494" w:rsidP="00CB4494">
            <w:pPr>
              <w:spacing w:before="0" w:beforeAutospacing="0" w:after="0" w:afterAutospacing="0"/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</w:t>
            </w:r>
            <w:r w:rsidRPr="00CB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четверть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215AF2" w14:textId="77777777" w:rsidR="00CB4494" w:rsidRPr="00CB4494" w:rsidRDefault="00CB4494" w:rsidP="00CB449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02.09.202</w:t>
            </w:r>
            <w:r w:rsidRPr="00CB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AAE662" w14:textId="77777777" w:rsidR="00CB4494" w:rsidRPr="00CB4494" w:rsidRDefault="00CB4494" w:rsidP="00CB449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  <w:r w:rsidRPr="00CB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.10.202</w:t>
            </w:r>
            <w:r w:rsidRPr="00CB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5509CE" w14:textId="77777777" w:rsidR="00CB4494" w:rsidRPr="00CB4494" w:rsidRDefault="00CB4494" w:rsidP="00CB449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65F343" w14:textId="77777777" w:rsidR="00CB4494" w:rsidRPr="00CB4494" w:rsidRDefault="00CB4494" w:rsidP="00CB449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</w:tr>
      <w:tr w:rsidR="00CB4494" w:rsidRPr="00CB4494" w14:paraId="2E937B70" w14:textId="77777777" w:rsidTr="00FF6F58">
        <w:trPr>
          <w:trHeight w:val="475"/>
        </w:trPr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08F3E7" w14:textId="77777777" w:rsidR="00CB4494" w:rsidRPr="00CB4494" w:rsidRDefault="00CB4494" w:rsidP="00CB4494">
            <w:pPr>
              <w:spacing w:before="0" w:beforeAutospacing="0" w:after="0" w:afterAutospacing="0"/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CB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четверть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81CBCC" w14:textId="77777777" w:rsidR="00CB4494" w:rsidRPr="00CB4494" w:rsidRDefault="00CB4494" w:rsidP="00CB449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05.11.2024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7413A5" w14:textId="77777777" w:rsidR="00CB4494" w:rsidRPr="00CB4494" w:rsidRDefault="00CB4494" w:rsidP="00CB449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27.12.2024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22862B" w14:textId="77777777" w:rsidR="00CB4494" w:rsidRPr="00CB4494" w:rsidRDefault="00CB4494" w:rsidP="00CB449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8208AD" w14:textId="77777777" w:rsidR="00CB4494" w:rsidRPr="00CB4494" w:rsidRDefault="00CB4494" w:rsidP="00CB449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39</w:t>
            </w:r>
          </w:p>
        </w:tc>
      </w:tr>
      <w:tr w:rsidR="00CB4494" w:rsidRPr="00CB4494" w14:paraId="5F78FDFC" w14:textId="77777777" w:rsidTr="00FF6F58">
        <w:trPr>
          <w:trHeight w:val="329"/>
        </w:trPr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F34011" w14:textId="77777777" w:rsidR="00CB4494" w:rsidRPr="00CB4494" w:rsidRDefault="00CB4494" w:rsidP="00CB4494">
            <w:pPr>
              <w:spacing w:before="0" w:beforeAutospacing="0" w:after="0" w:afterAutospacing="0"/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</w:t>
            </w:r>
            <w:r w:rsidRPr="00CB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четверть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EDB7DA" w14:textId="77777777" w:rsidR="00CB4494" w:rsidRPr="00CB4494" w:rsidRDefault="00CB4494" w:rsidP="00CB449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08.01.2025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B2DA6D" w14:textId="77777777" w:rsidR="00CB4494" w:rsidRPr="00CB4494" w:rsidRDefault="00CB4494" w:rsidP="00CB449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21.03.2025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722BDE" w14:textId="77777777" w:rsidR="00CB4494" w:rsidRPr="00CB4494" w:rsidRDefault="00CB4494" w:rsidP="00CB449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0993D3" w14:textId="77777777" w:rsidR="00CB4494" w:rsidRPr="00CB4494" w:rsidRDefault="00CB4494" w:rsidP="00CB449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ru-RU"/>
              </w:rPr>
            </w:pPr>
            <w:r w:rsidRPr="00CB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53</w:t>
            </w:r>
          </w:p>
        </w:tc>
      </w:tr>
      <w:tr w:rsidR="00CB4494" w:rsidRPr="00CB4494" w14:paraId="66B07A27" w14:textId="77777777" w:rsidTr="00FF6F58">
        <w:trPr>
          <w:trHeight w:val="329"/>
        </w:trPr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B4A1CF" w14:textId="77777777" w:rsidR="00CB4494" w:rsidRPr="00CB4494" w:rsidRDefault="00CB4494" w:rsidP="00CB4494">
            <w:pPr>
              <w:spacing w:before="0" w:beforeAutospacing="0" w:after="0" w:afterAutospacing="0"/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</w:t>
            </w:r>
            <w:r w:rsidRPr="00CB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четверть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B0664F" w14:textId="77777777" w:rsidR="00CB4494" w:rsidRPr="00CB4494" w:rsidRDefault="00CB4494" w:rsidP="00CB449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31.03.2025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518B95" w14:textId="77777777" w:rsidR="00CB4494" w:rsidRPr="00CB4494" w:rsidRDefault="00CB4494" w:rsidP="00CB449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26.05.2025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64DDBF" w14:textId="77777777" w:rsidR="00CB4494" w:rsidRPr="00CB4494" w:rsidRDefault="00CB4494" w:rsidP="00CB449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9BC3BA" w14:textId="77777777" w:rsidR="00CB4494" w:rsidRPr="00CB4494" w:rsidRDefault="00CB4494" w:rsidP="00CB449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38</w:t>
            </w:r>
          </w:p>
        </w:tc>
      </w:tr>
      <w:tr w:rsidR="00CB4494" w:rsidRPr="00CB4494" w14:paraId="699A96D4" w14:textId="77777777" w:rsidTr="00FF6F58">
        <w:tc>
          <w:tcPr>
            <w:tcW w:w="61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4B243B" w14:textId="77777777" w:rsidR="00CB4494" w:rsidRPr="00CB4494" w:rsidRDefault="00CB4494" w:rsidP="00CB449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CB4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 в учебном году: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B99ACA" w14:textId="77777777" w:rsidR="00CB4494" w:rsidRPr="00CB4494" w:rsidRDefault="00CB4494" w:rsidP="00CB449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74096D" w14:textId="77777777" w:rsidR="00CB4494" w:rsidRPr="00CB4494" w:rsidRDefault="00CB4494" w:rsidP="00CB449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170</w:t>
            </w:r>
          </w:p>
        </w:tc>
      </w:tr>
    </w:tbl>
    <w:p w14:paraId="6A9922FF" w14:textId="77777777" w:rsidR="00CB4494" w:rsidRPr="00CB4494" w:rsidRDefault="00CB4494" w:rsidP="00CB4494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FE084A1" w14:textId="77777777" w:rsidR="00CB4494" w:rsidRPr="00CB4494" w:rsidRDefault="00CB4494" w:rsidP="00CB4494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34CCEDC" w14:textId="77777777" w:rsidR="00CB4494" w:rsidRPr="00CB4494" w:rsidRDefault="00CB4494" w:rsidP="00CB4494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CB4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9-й класс</w:t>
      </w:r>
    </w:p>
    <w:p w14:paraId="24A89482" w14:textId="77777777" w:rsidR="00CB4494" w:rsidRPr="00CB4494" w:rsidRDefault="00CB4494" w:rsidP="00CB4494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W w:w="9556" w:type="dxa"/>
        <w:tblInd w:w="75" w:type="dxa"/>
        <w:tblLayout w:type="fixed"/>
        <w:tblLook w:val="0600" w:firstRow="0" w:lastRow="0" w:firstColumn="0" w:lastColumn="0" w:noHBand="1" w:noVBand="1"/>
      </w:tblPr>
      <w:tblGrid>
        <w:gridCol w:w="2611"/>
        <w:gridCol w:w="1559"/>
        <w:gridCol w:w="1843"/>
        <w:gridCol w:w="1701"/>
        <w:gridCol w:w="1842"/>
      </w:tblGrid>
      <w:tr w:rsidR="00CB4494" w:rsidRPr="00CB4494" w14:paraId="63EC8410" w14:textId="77777777" w:rsidTr="00FF6F58">
        <w:tc>
          <w:tcPr>
            <w:tcW w:w="26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55F6BF" w14:textId="77777777" w:rsidR="00CB4494" w:rsidRPr="00CB4494" w:rsidRDefault="00CB4494" w:rsidP="00CB449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B4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 w:rsidRPr="00CB4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B4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E7EE14" w14:textId="77777777" w:rsidR="00CB4494" w:rsidRPr="00CB4494" w:rsidRDefault="00CB4494" w:rsidP="00CB449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B4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A5564C" w14:textId="77777777" w:rsidR="00CB4494" w:rsidRPr="00CB4494" w:rsidRDefault="00CB4494" w:rsidP="00CB449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CB4494" w:rsidRPr="00CB4494" w14:paraId="2349D83E" w14:textId="77777777" w:rsidTr="00FF6F58">
        <w:trPr>
          <w:trHeight w:val="742"/>
        </w:trPr>
        <w:tc>
          <w:tcPr>
            <w:tcW w:w="26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934D95" w14:textId="77777777" w:rsidR="00CB4494" w:rsidRPr="00CB4494" w:rsidRDefault="00CB4494" w:rsidP="00CB449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13F298" w14:textId="77777777" w:rsidR="00CB4494" w:rsidRPr="00CB4494" w:rsidRDefault="00CB4494" w:rsidP="00CB449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B4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4E842B" w14:textId="77777777" w:rsidR="00CB4494" w:rsidRPr="00CB4494" w:rsidRDefault="00CB4494" w:rsidP="00CB449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B4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311C05" w14:textId="77777777" w:rsidR="00CB4494" w:rsidRPr="00CB4494" w:rsidRDefault="00CB4494" w:rsidP="00CB449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B4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Pr="00CB4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B4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 w:rsidRPr="00CB4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B4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недель</w:t>
            </w:r>
            <w:proofErr w:type="spellEnd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0CC0B6" w14:textId="77777777" w:rsidR="00CB4494" w:rsidRPr="00CB4494" w:rsidRDefault="00CB4494" w:rsidP="00CB449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B4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Количестворабочих</w:t>
            </w:r>
            <w:proofErr w:type="spellEnd"/>
            <w:r w:rsidRPr="00CB4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CB4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дней</w:t>
            </w:r>
          </w:p>
        </w:tc>
      </w:tr>
      <w:tr w:rsidR="00CB4494" w:rsidRPr="00CB4494" w14:paraId="34F0A757" w14:textId="77777777" w:rsidTr="00FF6F58">
        <w:trPr>
          <w:trHeight w:val="229"/>
        </w:trPr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F978FF" w14:textId="77777777" w:rsidR="00CB4494" w:rsidRPr="00CB4494" w:rsidRDefault="00CB4494" w:rsidP="00CB449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</w:t>
            </w:r>
            <w:r w:rsidRPr="00CB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</w:t>
            </w:r>
            <w:r w:rsidRPr="00CB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четверть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A3AA80" w14:textId="77777777" w:rsidR="00CB4494" w:rsidRPr="00CB4494" w:rsidRDefault="00CB4494" w:rsidP="00CB449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02.09.202</w:t>
            </w:r>
            <w:r w:rsidRPr="00CB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D0BE7F" w14:textId="77777777" w:rsidR="00CB4494" w:rsidRPr="00CB4494" w:rsidRDefault="00CB4494" w:rsidP="00CB449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  <w:r w:rsidRPr="00CB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.10.202</w:t>
            </w:r>
            <w:r w:rsidRPr="00CB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2911B5" w14:textId="77777777" w:rsidR="00CB4494" w:rsidRPr="00CB4494" w:rsidRDefault="00CB4494" w:rsidP="00CB449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994B76" w14:textId="77777777" w:rsidR="00CB4494" w:rsidRPr="00CB4494" w:rsidRDefault="00CB4494" w:rsidP="00CB449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</w:tr>
      <w:tr w:rsidR="00CB4494" w:rsidRPr="00CB4494" w14:paraId="439E6495" w14:textId="77777777" w:rsidTr="00FF6F58">
        <w:trPr>
          <w:trHeight w:val="222"/>
        </w:trPr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50744C" w14:textId="77777777" w:rsidR="00CB4494" w:rsidRPr="00CB4494" w:rsidRDefault="00CB4494" w:rsidP="00CB449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CB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четверть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8A4A39" w14:textId="77777777" w:rsidR="00CB4494" w:rsidRPr="00CB4494" w:rsidRDefault="00CB4494" w:rsidP="00CB449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05.11.2024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4E328B" w14:textId="77777777" w:rsidR="00CB4494" w:rsidRPr="00CB4494" w:rsidRDefault="00CB4494" w:rsidP="00CB449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27.12.2024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F5BD0F" w14:textId="77777777" w:rsidR="00CB4494" w:rsidRPr="00CB4494" w:rsidRDefault="00CB4494" w:rsidP="00CB449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62DBFE" w14:textId="77777777" w:rsidR="00CB4494" w:rsidRPr="00CB4494" w:rsidRDefault="00CB4494" w:rsidP="00CB449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39</w:t>
            </w:r>
          </w:p>
        </w:tc>
      </w:tr>
      <w:tr w:rsidR="00CB4494" w:rsidRPr="00CB4494" w14:paraId="548FC1C1" w14:textId="77777777" w:rsidTr="00FF6F58">
        <w:trPr>
          <w:trHeight w:val="71"/>
        </w:trPr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8582A5" w14:textId="77777777" w:rsidR="00CB4494" w:rsidRPr="00CB4494" w:rsidRDefault="00CB4494" w:rsidP="00CB449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</w:t>
            </w:r>
            <w:r w:rsidRPr="00CB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четверть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F1B79A" w14:textId="77777777" w:rsidR="00CB4494" w:rsidRPr="00CB4494" w:rsidRDefault="00CB4494" w:rsidP="00CB449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08.01.2025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1D699C" w14:textId="77777777" w:rsidR="00CB4494" w:rsidRPr="00CB4494" w:rsidRDefault="00CB4494" w:rsidP="00CB449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21.03.2025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695744" w14:textId="77777777" w:rsidR="00CB4494" w:rsidRPr="00CB4494" w:rsidRDefault="00CB4494" w:rsidP="00CB449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45C47E" w14:textId="77777777" w:rsidR="00CB4494" w:rsidRPr="00CB4494" w:rsidRDefault="00CB4494" w:rsidP="00CB449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ru-RU"/>
              </w:rPr>
            </w:pPr>
            <w:r w:rsidRPr="00CB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53</w:t>
            </w:r>
          </w:p>
        </w:tc>
      </w:tr>
      <w:tr w:rsidR="00CB4494" w:rsidRPr="00CB4494" w14:paraId="3B86A00D" w14:textId="77777777" w:rsidTr="00FF6F58">
        <w:trPr>
          <w:trHeight w:val="177"/>
        </w:trPr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08FADB" w14:textId="77777777" w:rsidR="00CB4494" w:rsidRPr="00CB4494" w:rsidRDefault="00CB4494" w:rsidP="00CB449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</w:t>
            </w:r>
            <w:r w:rsidRPr="00CB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четверть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8C730F" w14:textId="77777777" w:rsidR="00CB4494" w:rsidRPr="00CB4494" w:rsidRDefault="00CB4494" w:rsidP="00CB449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31.03.2025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26D592" w14:textId="77777777" w:rsidR="00CB4494" w:rsidRPr="00CB4494" w:rsidRDefault="00CB4494" w:rsidP="00CB449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19.05.2025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DC3B0D" w14:textId="77777777" w:rsidR="00CB4494" w:rsidRPr="00CB4494" w:rsidRDefault="00CB4494" w:rsidP="00CB449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D2229B" w14:textId="77777777" w:rsidR="00CB4494" w:rsidRPr="00CB4494" w:rsidRDefault="00CB4494" w:rsidP="00CB449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</w:tr>
      <w:tr w:rsidR="00CB4494" w:rsidRPr="00CB4494" w14:paraId="78E221AC" w14:textId="77777777" w:rsidTr="00FF6F58">
        <w:trPr>
          <w:trHeight w:val="169"/>
        </w:trPr>
        <w:tc>
          <w:tcPr>
            <w:tcW w:w="6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B6E36C" w14:textId="77777777" w:rsidR="00CB4494" w:rsidRPr="00CB4494" w:rsidRDefault="00CB4494" w:rsidP="00CB449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CB4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 в учебном году: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3F71C4" w14:textId="77777777" w:rsidR="00CB4494" w:rsidRPr="00CB4494" w:rsidRDefault="00CB4494" w:rsidP="00CB449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FC2347" w14:textId="77777777" w:rsidR="00CB4494" w:rsidRPr="00CB4494" w:rsidRDefault="00CB4494" w:rsidP="00CB449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165</w:t>
            </w:r>
          </w:p>
        </w:tc>
      </w:tr>
    </w:tbl>
    <w:p w14:paraId="1632BD3F" w14:textId="77777777" w:rsidR="00CB4494" w:rsidRPr="00CB4494" w:rsidRDefault="00CB4494" w:rsidP="00CB4494">
      <w:p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3392D3CF" w14:textId="77777777" w:rsidR="00CB4494" w:rsidRPr="00CB4494" w:rsidRDefault="00CB4494" w:rsidP="00CB4494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</w:pPr>
    </w:p>
    <w:p w14:paraId="22D46F56" w14:textId="77777777" w:rsidR="00CB4494" w:rsidRPr="00CB4494" w:rsidRDefault="00CB4494" w:rsidP="00CB4494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AC0067D" w14:textId="77777777" w:rsidR="00CB4494" w:rsidRPr="00CB4494" w:rsidRDefault="00CB4494" w:rsidP="00CB4494">
      <w:p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CB4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2.2. Продолжительность каникул, праздничных и выходных дней</w:t>
      </w:r>
    </w:p>
    <w:p w14:paraId="43C5D7DB" w14:textId="77777777" w:rsidR="00CB4494" w:rsidRPr="00CB4494" w:rsidRDefault="00CB4494" w:rsidP="00CB4494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7F6BC5C" w14:textId="77777777" w:rsidR="00CB4494" w:rsidRPr="00CB4494" w:rsidRDefault="00CB4494" w:rsidP="00CB4494">
      <w:pPr>
        <w:spacing w:before="0" w:beforeAutospacing="0" w:after="0" w:afterAutospacing="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B4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5–8-е классы</w:t>
      </w:r>
    </w:p>
    <w:tbl>
      <w:tblPr>
        <w:tblW w:w="5112" w:type="pct"/>
        <w:tblInd w:w="82" w:type="dxa"/>
        <w:tblLook w:val="0600" w:firstRow="0" w:lastRow="0" w:firstColumn="0" w:lastColumn="0" w:noHBand="1" w:noVBand="1"/>
      </w:tblPr>
      <w:tblGrid>
        <w:gridCol w:w="2641"/>
        <w:gridCol w:w="1644"/>
        <w:gridCol w:w="1505"/>
        <w:gridCol w:w="3758"/>
      </w:tblGrid>
      <w:tr w:rsidR="00CB4494" w:rsidRPr="00A0656E" w14:paraId="12317666" w14:textId="77777777" w:rsidTr="00FF6F58">
        <w:tc>
          <w:tcPr>
            <w:tcW w:w="138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A4DA0E" w14:textId="77777777" w:rsidR="00CB4494" w:rsidRPr="00CB4494" w:rsidRDefault="00CB4494" w:rsidP="00CB449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B4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</w:t>
            </w:r>
            <w:proofErr w:type="spellEnd"/>
            <w:r w:rsidRPr="00CB4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16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4E339D" w14:textId="77777777" w:rsidR="00CB4494" w:rsidRPr="00CB4494" w:rsidRDefault="00CB4494" w:rsidP="00CB449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B4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196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1ED07F" w14:textId="77777777" w:rsidR="00CB4494" w:rsidRPr="00CB4494" w:rsidRDefault="00CB4494" w:rsidP="00CB449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CB4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каникул, праздничных и выходных дней в календарных днях</w:t>
            </w:r>
          </w:p>
        </w:tc>
      </w:tr>
      <w:tr w:rsidR="00CB4494" w:rsidRPr="00CB4494" w14:paraId="26565CCD" w14:textId="77777777" w:rsidTr="00FF6F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97EDDE" w14:textId="77777777" w:rsidR="00CB4494" w:rsidRPr="00CB4494" w:rsidRDefault="00CB4494" w:rsidP="00CB449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8D03B6" w14:textId="77777777" w:rsidR="00CB4494" w:rsidRPr="00CB4494" w:rsidRDefault="00CB4494" w:rsidP="00CB449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B4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D44172" w14:textId="77777777" w:rsidR="00CB4494" w:rsidRPr="00CB4494" w:rsidRDefault="00CB4494" w:rsidP="00CB449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B4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196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DF94A6" w14:textId="77777777" w:rsidR="00CB4494" w:rsidRPr="00CB4494" w:rsidRDefault="00CB4494" w:rsidP="00CB449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CB4494" w:rsidRPr="00CB4494" w14:paraId="28787BC4" w14:textId="77777777" w:rsidTr="00FF6F58">
        <w:tc>
          <w:tcPr>
            <w:tcW w:w="13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32FCA9" w14:textId="77777777" w:rsidR="00CB4494" w:rsidRPr="00CB4494" w:rsidRDefault="00CB4494" w:rsidP="00CB4494">
            <w:pPr>
              <w:spacing w:before="0" w:beforeAutospacing="0" w:after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Осенние</w:t>
            </w:r>
            <w:proofErr w:type="spellEnd"/>
            <w:r w:rsidRPr="00CB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8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13D794" w14:textId="77777777" w:rsidR="00CB4494" w:rsidRPr="00CB4494" w:rsidRDefault="00CB4494" w:rsidP="00CB449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27.10.2024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423018" w14:textId="77777777" w:rsidR="00CB4494" w:rsidRPr="00CB4494" w:rsidRDefault="00CB4494" w:rsidP="00CB449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04.11.2024</w:t>
            </w:r>
          </w:p>
        </w:tc>
        <w:tc>
          <w:tcPr>
            <w:tcW w:w="1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3BCEC8" w14:textId="77777777" w:rsidR="00CB4494" w:rsidRPr="00CB4494" w:rsidRDefault="00CB4494" w:rsidP="00CB449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  <w:proofErr w:type="spellStart"/>
            <w:r w:rsidRPr="00CB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календарных</w:t>
            </w:r>
            <w:proofErr w:type="spellEnd"/>
            <w:r w:rsidRPr="00CB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дней</w:t>
            </w:r>
          </w:p>
        </w:tc>
      </w:tr>
      <w:tr w:rsidR="00CB4494" w:rsidRPr="00CB4494" w14:paraId="54295DAF" w14:textId="77777777" w:rsidTr="00FF6F58">
        <w:tc>
          <w:tcPr>
            <w:tcW w:w="13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30CF05" w14:textId="77777777" w:rsidR="00CB4494" w:rsidRPr="00CB4494" w:rsidRDefault="00CB4494" w:rsidP="00CB4494">
            <w:pPr>
              <w:spacing w:before="0" w:beforeAutospacing="0" w:after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Зимние</w:t>
            </w:r>
            <w:proofErr w:type="spellEnd"/>
            <w:r w:rsidRPr="00CB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8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82C1DE" w14:textId="77777777" w:rsidR="00CB4494" w:rsidRPr="00CB4494" w:rsidRDefault="00CB4494" w:rsidP="00CB449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  <w:r w:rsidRPr="00CB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CB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Pr="00CB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 w:rsidRPr="00CB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542D54" w14:textId="77777777" w:rsidR="00CB4494" w:rsidRPr="00CB4494" w:rsidRDefault="00CB4494" w:rsidP="00CB449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08.01.202</w:t>
            </w:r>
            <w:r w:rsidRPr="00CB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5BB487" w14:textId="77777777" w:rsidR="00CB4494" w:rsidRPr="00CB4494" w:rsidRDefault="00CB4494" w:rsidP="00CB449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CB449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CB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календарных</w:t>
            </w:r>
            <w:proofErr w:type="spellEnd"/>
            <w:r w:rsidRPr="00CB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дней</w:t>
            </w:r>
          </w:p>
        </w:tc>
      </w:tr>
      <w:tr w:rsidR="00CB4494" w:rsidRPr="00CB4494" w14:paraId="1F21F732" w14:textId="77777777" w:rsidTr="00FF6F58">
        <w:tc>
          <w:tcPr>
            <w:tcW w:w="13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FBD6B8" w14:textId="77777777" w:rsidR="00CB4494" w:rsidRPr="00CB4494" w:rsidRDefault="00CB4494" w:rsidP="00CB4494">
            <w:pPr>
              <w:spacing w:before="0" w:beforeAutospacing="0" w:after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Весенние каникулы</w:t>
            </w:r>
          </w:p>
        </w:tc>
        <w:tc>
          <w:tcPr>
            <w:tcW w:w="8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692A02" w14:textId="77777777" w:rsidR="00CB4494" w:rsidRPr="00CB4494" w:rsidRDefault="00CB4494" w:rsidP="00CB449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  <w:r w:rsidRPr="00CB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B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03.202</w:t>
            </w:r>
            <w:r w:rsidRPr="00CB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7D6E68" w14:textId="77777777" w:rsidR="00CB4494" w:rsidRPr="00CB4494" w:rsidRDefault="00CB4494" w:rsidP="00CB449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31.05.202</w:t>
            </w:r>
            <w:r w:rsidRPr="00CB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018A42" w14:textId="77777777" w:rsidR="00CB4494" w:rsidRPr="00CB4494" w:rsidRDefault="00CB4494" w:rsidP="00CB449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CB449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CB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календарных</w:t>
            </w:r>
            <w:proofErr w:type="spellEnd"/>
            <w:r w:rsidRPr="00CB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дней</w:t>
            </w:r>
          </w:p>
        </w:tc>
      </w:tr>
      <w:tr w:rsidR="00CB4494" w:rsidRPr="00CB4494" w14:paraId="6C0B9A31" w14:textId="77777777" w:rsidTr="00FF6F58">
        <w:tc>
          <w:tcPr>
            <w:tcW w:w="13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14FE3F" w14:textId="77777777" w:rsidR="00CB4494" w:rsidRPr="00CB4494" w:rsidRDefault="00CB4494" w:rsidP="00CB4494">
            <w:pPr>
              <w:spacing w:before="0" w:beforeAutospacing="0" w:after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Летние каникулы</w:t>
            </w:r>
          </w:p>
        </w:tc>
        <w:tc>
          <w:tcPr>
            <w:tcW w:w="8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6AA2DC" w14:textId="77777777" w:rsidR="00CB4494" w:rsidRPr="00CB4494" w:rsidRDefault="00CB4494" w:rsidP="00CB449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26.05</w:t>
            </w:r>
            <w:r w:rsidRPr="00CB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 w:rsidRPr="00CB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F6A205" w14:textId="77777777" w:rsidR="00CB4494" w:rsidRPr="00CB4494" w:rsidRDefault="00CB4494" w:rsidP="00CB449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  <w:r w:rsidRPr="00CB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.08.202</w:t>
            </w:r>
            <w:r w:rsidRPr="00CB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B27A53" w14:textId="77777777" w:rsidR="00CB4494" w:rsidRPr="00CB4494" w:rsidRDefault="00CB4494" w:rsidP="00CB449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1427340D" w14:textId="77777777" w:rsidR="00CB4494" w:rsidRPr="00CB4494" w:rsidRDefault="00CB4494" w:rsidP="00CB4494">
      <w:pPr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F04A014" w14:textId="77777777" w:rsidR="00CB4494" w:rsidRPr="00CB4494" w:rsidRDefault="00CB4494" w:rsidP="00CB4494">
      <w:pPr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B4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9-й </w:t>
      </w:r>
      <w:proofErr w:type="spellStart"/>
      <w:r w:rsidRPr="00CB4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класс</w:t>
      </w:r>
      <w:proofErr w:type="spellEnd"/>
    </w:p>
    <w:tbl>
      <w:tblPr>
        <w:tblW w:w="5112" w:type="pct"/>
        <w:tblInd w:w="82" w:type="dxa"/>
        <w:tblLook w:val="0600" w:firstRow="0" w:lastRow="0" w:firstColumn="0" w:lastColumn="0" w:noHBand="1" w:noVBand="1"/>
      </w:tblPr>
      <w:tblGrid>
        <w:gridCol w:w="2625"/>
        <w:gridCol w:w="1679"/>
        <w:gridCol w:w="1560"/>
        <w:gridCol w:w="3684"/>
      </w:tblGrid>
      <w:tr w:rsidR="00CB4494" w:rsidRPr="00A0656E" w14:paraId="1DF94F15" w14:textId="77777777" w:rsidTr="00FF6F58">
        <w:tc>
          <w:tcPr>
            <w:tcW w:w="137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7DF270" w14:textId="77777777" w:rsidR="00CB4494" w:rsidRPr="00CB4494" w:rsidRDefault="00CB4494" w:rsidP="00CB449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B4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</w:t>
            </w:r>
            <w:proofErr w:type="spellEnd"/>
            <w:r w:rsidRPr="00CB4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16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A7DFE" w14:textId="77777777" w:rsidR="00CB4494" w:rsidRPr="00CB4494" w:rsidRDefault="00CB4494" w:rsidP="00CB449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B4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192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5041CE" w14:textId="77777777" w:rsidR="00CB4494" w:rsidRPr="00CB4494" w:rsidRDefault="00CB4494" w:rsidP="00CB449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CB4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каникул, праздничных и выходных дней в календарных днях</w:t>
            </w:r>
          </w:p>
        </w:tc>
      </w:tr>
      <w:tr w:rsidR="00CB4494" w:rsidRPr="00CB4494" w14:paraId="7FB23990" w14:textId="77777777" w:rsidTr="00FF6F58">
        <w:trPr>
          <w:trHeight w:val="27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5BAAE8" w14:textId="77777777" w:rsidR="00CB4494" w:rsidRPr="00CB4494" w:rsidRDefault="00CB4494" w:rsidP="00CB449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B82454" w14:textId="77777777" w:rsidR="00CB4494" w:rsidRPr="00CB4494" w:rsidRDefault="00CB4494" w:rsidP="00CB449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B4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567E23" w14:textId="77777777" w:rsidR="00CB4494" w:rsidRPr="00CB4494" w:rsidRDefault="00CB4494" w:rsidP="00CB449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B4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192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31E1D9" w14:textId="77777777" w:rsidR="00CB4494" w:rsidRPr="00CB4494" w:rsidRDefault="00CB4494" w:rsidP="00CB449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CB4494" w:rsidRPr="00CB4494" w14:paraId="2571C4F3" w14:textId="77777777" w:rsidTr="00FF6F58">
        <w:tc>
          <w:tcPr>
            <w:tcW w:w="1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57538D" w14:textId="77777777" w:rsidR="00CB4494" w:rsidRPr="00CB4494" w:rsidRDefault="00CB4494" w:rsidP="00CB4494">
            <w:pPr>
              <w:spacing w:before="0" w:beforeAutospacing="0" w:after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Осенние</w:t>
            </w:r>
            <w:proofErr w:type="spellEnd"/>
            <w:r w:rsidRPr="00CB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2D4D5E" w14:textId="77777777" w:rsidR="00CB4494" w:rsidRPr="00CB4494" w:rsidRDefault="00CB4494" w:rsidP="00CB449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27.10.2024</w:t>
            </w:r>
          </w:p>
        </w:tc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FE06CE" w14:textId="77777777" w:rsidR="00CB4494" w:rsidRPr="00CB4494" w:rsidRDefault="00CB4494" w:rsidP="00CB449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04.11.2024</w:t>
            </w:r>
          </w:p>
        </w:tc>
        <w:tc>
          <w:tcPr>
            <w:tcW w:w="1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581030" w14:textId="77777777" w:rsidR="00CB4494" w:rsidRPr="00CB4494" w:rsidRDefault="00CB4494" w:rsidP="00CB449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CB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календарных</w:t>
            </w:r>
            <w:proofErr w:type="spellEnd"/>
            <w:r w:rsidRPr="00CB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дней</w:t>
            </w:r>
          </w:p>
        </w:tc>
      </w:tr>
      <w:tr w:rsidR="00CB4494" w:rsidRPr="00CB4494" w14:paraId="6F04379D" w14:textId="77777777" w:rsidTr="00FF6F58">
        <w:tc>
          <w:tcPr>
            <w:tcW w:w="1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9D6B02" w14:textId="77777777" w:rsidR="00CB4494" w:rsidRPr="00CB4494" w:rsidRDefault="00CB4494" w:rsidP="00CB4494">
            <w:pPr>
              <w:spacing w:before="0" w:beforeAutospacing="0" w:after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Зимние</w:t>
            </w:r>
            <w:proofErr w:type="spellEnd"/>
            <w:r w:rsidRPr="00CB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1EDF33" w14:textId="77777777" w:rsidR="00CB4494" w:rsidRPr="00CB4494" w:rsidRDefault="00CB4494" w:rsidP="00CB449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  <w:r w:rsidRPr="00CB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CB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Pr="00CB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 w:rsidRPr="00CB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659F90" w14:textId="77777777" w:rsidR="00CB4494" w:rsidRPr="00CB4494" w:rsidRDefault="00CB4494" w:rsidP="00CB449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08.01.202</w:t>
            </w:r>
            <w:r w:rsidRPr="00CB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A730B3" w14:textId="77777777" w:rsidR="00CB4494" w:rsidRPr="00CB4494" w:rsidRDefault="00CB4494" w:rsidP="00CB449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Pr="00CB449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CB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календарных</w:t>
            </w:r>
            <w:proofErr w:type="spellEnd"/>
            <w:r w:rsidRPr="00CB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дней</w:t>
            </w:r>
          </w:p>
        </w:tc>
      </w:tr>
      <w:tr w:rsidR="00CB4494" w:rsidRPr="00CB4494" w14:paraId="20295455" w14:textId="77777777" w:rsidTr="00FF6F58">
        <w:tc>
          <w:tcPr>
            <w:tcW w:w="1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D67427" w14:textId="77777777" w:rsidR="00CB4494" w:rsidRPr="00CB4494" w:rsidRDefault="00CB4494" w:rsidP="00CB4494">
            <w:pPr>
              <w:spacing w:before="0" w:beforeAutospacing="0" w:after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Весенние каникулы</w:t>
            </w: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32C839" w14:textId="77777777" w:rsidR="00CB4494" w:rsidRPr="00CB4494" w:rsidRDefault="00CB4494" w:rsidP="00CB449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  <w:r w:rsidRPr="00CB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B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03.202</w:t>
            </w:r>
            <w:r w:rsidRPr="00CB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37F433" w14:textId="77777777" w:rsidR="00CB4494" w:rsidRPr="00CB4494" w:rsidRDefault="00CB4494" w:rsidP="00CB449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31.05.202</w:t>
            </w:r>
            <w:r w:rsidRPr="00CB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9FF28F" w14:textId="77777777" w:rsidR="00CB4494" w:rsidRPr="00CB4494" w:rsidRDefault="00CB4494" w:rsidP="00CB449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CB449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B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календарных</w:t>
            </w:r>
            <w:proofErr w:type="spellEnd"/>
            <w:r w:rsidRPr="00CB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дней</w:t>
            </w:r>
          </w:p>
        </w:tc>
      </w:tr>
      <w:tr w:rsidR="00CB4494" w:rsidRPr="00CB4494" w14:paraId="420EB4AA" w14:textId="77777777" w:rsidTr="00FF6F58">
        <w:tc>
          <w:tcPr>
            <w:tcW w:w="1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95086F" w14:textId="77777777" w:rsidR="00CB4494" w:rsidRPr="00CB4494" w:rsidRDefault="00CB4494" w:rsidP="00CB4494">
            <w:pPr>
              <w:spacing w:before="0" w:beforeAutospacing="0" w:after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Летние</w:t>
            </w:r>
            <w:proofErr w:type="spellEnd"/>
            <w:r w:rsidRPr="00CB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717613" w14:textId="77777777" w:rsidR="00CB4494" w:rsidRPr="00CB4494" w:rsidRDefault="00CB4494" w:rsidP="00CB449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19.05</w:t>
            </w:r>
            <w:r w:rsidRPr="00CB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 w:rsidRPr="00CB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CB722C" w14:textId="77777777" w:rsidR="00CB4494" w:rsidRPr="00CB4494" w:rsidRDefault="00CB4494" w:rsidP="00CB449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  <w:r w:rsidRPr="00CB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.08.202</w:t>
            </w:r>
            <w:r w:rsidRPr="00CB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E7CF75" w14:textId="77777777" w:rsidR="00CB4494" w:rsidRPr="00CB4494" w:rsidRDefault="00CB4494" w:rsidP="00CB449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  <w:proofErr w:type="spellStart"/>
            <w:r w:rsidRPr="00CB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недель</w:t>
            </w:r>
            <w:proofErr w:type="spellEnd"/>
          </w:p>
        </w:tc>
      </w:tr>
    </w:tbl>
    <w:p w14:paraId="4935ACA8" w14:textId="77777777" w:rsidR="00CB4494" w:rsidRPr="00CB4494" w:rsidRDefault="00CB4494" w:rsidP="00CB4494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2D8D23" w14:textId="77777777" w:rsidR="005542DF" w:rsidRPr="00561C0C" w:rsidRDefault="005542DF" w:rsidP="00561C0C">
      <w:pPr>
        <w:jc w:val="center"/>
        <w:rPr>
          <w:lang w:val="ru-RU"/>
        </w:rPr>
      </w:pPr>
    </w:p>
    <w:sectPr w:rsidR="005542DF" w:rsidRPr="00561C0C" w:rsidSect="0014180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900"/>
    <w:rsid w:val="00141808"/>
    <w:rsid w:val="005542DF"/>
    <w:rsid w:val="00561C0C"/>
    <w:rsid w:val="00606A9A"/>
    <w:rsid w:val="00641347"/>
    <w:rsid w:val="00675361"/>
    <w:rsid w:val="008C593D"/>
    <w:rsid w:val="00923F1E"/>
    <w:rsid w:val="00A0656E"/>
    <w:rsid w:val="00A46900"/>
    <w:rsid w:val="00A83C5D"/>
    <w:rsid w:val="00C3721C"/>
    <w:rsid w:val="00CB4494"/>
    <w:rsid w:val="00F9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1977C"/>
  <w15:chartTrackingRefBased/>
  <w15:docId w15:val="{F01D6C0F-DDFC-4FEC-9A1B-57DFBE45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347"/>
    <w:pPr>
      <w:spacing w:before="100" w:beforeAutospacing="1" w:after="100" w:afterAutospacing="1" w:line="240" w:lineRule="auto"/>
    </w:pPr>
    <w:rPr>
      <w:rFonts w:asciiTheme="minorHAnsi" w:hAnsiTheme="minorHAnsi"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449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4494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3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11</cp:revision>
  <cp:lastPrinted>2024-10-11T15:11:00Z</cp:lastPrinted>
  <dcterms:created xsi:type="dcterms:W3CDTF">2023-11-27T06:17:00Z</dcterms:created>
  <dcterms:modified xsi:type="dcterms:W3CDTF">2024-10-14T08:51:00Z</dcterms:modified>
</cp:coreProperties>
</file>