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4D" w:rsidRPr="003C644D" w:rsidRDefault="003C644D" w:rsidP="003C644D">
      <w:bookmarkStart w:id="0" w:name="_GoBack"/>
      <w:r w:rsidRPr="003C644D">
        <w:t>3.4. КАЛЕНДАРНЫЙ ПЛАН ВОСПИТАТЕЛЬНОЙ РАБОТЫ</w:t>
      </w:r>
    </w:p>
    <w:p w:rsidR="003C644D" w:rsidRPr="003C644D" w:rsidRDefault="003C644D" w:rsidP="003C644D">
      <w:r w:rsidRPr="003C644D">
        <w:t>Лицея ГГНТУ им. акад. М.Д.Миллионщикова</w:t>
      </w:r>
    </w:p>
    <w:p w:rsidR="003C644D" w:rsidRPr="003C644D" w:rsidRDefault="003C644D" w:rsidP="003C644D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24"/>
        <w:gridCol w:w="1134"/>
        <w:gridCol w:w="1418"/>
        <w:gridCol w:w="3289"/>
      </w:tblGrid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№ п/п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Сроки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Ответственные</w:t>
            </w:r>
          </w:p>
        </w:tc>
      </w:tr>
      <w:tr w:rsidR="003C644D" w:rsidRPr="003C644D" w:rsidTr="00AB0344">
        <w:trPr>
          <w:trHeight w:val="49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 УРОЧНАЯ ДЕЯТЕЛЬНОСТЬ</w:t>
            </w:r>
          </w:p>
        </w:tc>
      </w:tr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Правила учебных кабинетов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Сентябрь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Учителя-предметники</w:t>
            </w:r>
          </w:p>
        </w:tc>
      </w:tr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Уроки, занятия-экскурсии, уроки в театре, уроки в музее, уроки в библиотеке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Учителя-предметники </w:t>
            </w: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</w:t>
            </w:r>
          </w:p>
        </w:tc>
      </w:tr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Организация предметных олимпиады по материалам платформы </w:t>
            </w:r>
            <w:proofErr w:type="spellStart"/>
            <w:r w:rsidRPr="003C644D">
              <w:rPr>
                <w:lang w:eastAsia="ru-RU"/>
              </w:rPr>
              <w:t>Учи.ру</w:t>
            </w:r>
            <w:proofErr w:type="spellEnd"/>
            <w:r w:rsidRPr="003C644D">
              <w:rPr>
                <w:lang w:eastAsia="ru-RU"/>
              </w:rPr>
              <w:t xml:space="preserve"> uchi.ru, </w:t>
            </w:r>
            <w:proofErr w:type="spellStart"/>
            <w:r w:rsidRPr="003C644D">
              <w:rPr>
                <w:lang w:eastAsia="ru-RU"/>
              </w:rPr>
              <w:t>ЯндексУчебник</w:t>
            </w:r>
            <w:proofErr w:type="spellEnd"/>
            <w:r w:rsidRPr="003C644D">
              <w:rPr>
                <w:lang w:eastAsia="ru-RU"/>
              </w:rPr>
              <w:t xml:space="preserve"> education.yandex.ru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Учителя-предметники, классные руководители</w:t>
            </w:r>
          </w:p>
        </w:tc>
      </w:tr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Участвовать во Всероссийском проекте «Урок цифры» </w:t>
            </w:r>
            <w:proofErr w:type="spellStart"/>
            <w:r w:rsidRPr="003C644D">
              <w:rPr>
                <w:lang w:eastAsia="ru-RU"/>
              </w:rPr>
              <w:t>урокцифры.рф</w:t>
            </w:r>
            <w:proofErr w:type="spellEnd"/>
            <w:r w:rsidRPr="003C644D">
              <w:rPr>
                <w:lang w:eastAsia="ru-RU"/>
              </w:rPr>
              <w:t>, который развивает интерес школьников к программированию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Учитель информатики</w:t>
            </w:r>
          </w:p>
        </w:tc>
      </w:tr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Проведение: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Учителя-предметники</w:t>
            </w:r>
          </w:p>
        </w:tc>
      </w:tr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Интерактивные формы учебной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Учителя-предметники Замдиректора по ВР</w:t>
            </w:r>
          </w:p>
        </w:tc>
      </w:tr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Школьная научно-практическая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конференция «Первые шаги в науку»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Согласно плану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УВР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Замдиректора по УВР, 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учителя-предметники</w:t>
            </w:r>
          </w:p>
        </w:tc>
      </w:tr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Организация предметных образовательных событий и декад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Учителя предметники</w:t>
            </w:r>
          </w:p>
        </w:tc>
      </w:tr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10.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Уроки мужества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Учителя предметники</w:t>
            </w:r>
          </w:p>
        </w:tc>
      </w:tr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11.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Посещение и анализ уроков для выявления выбора методов, методик, технологий, оказывающих воспитательное воздействие на личность обучающегося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    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</w:t>
            </w:r>
          </w:p>
        </w:tc>
      </w:tr>
      <w:tr w:rsidR="003C644D" w:rsidRPr="003C644D" w:rsidTr="00AB0344">
        <w:trPr>
          <w:trHeight w:val="38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2. ВНЕУРОЧНАЯ ДЕЯТЕЛЬНОСТЬ</w:t>
            </w:r>
          </w:p>
        </w:tc>
      </w:tr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Духовно-нравственное направление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 «Разговоры о важном», «История родного края»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каждый понедельник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классные руководители</w:t>
            </w:r>
          </w:p>
        </w:tc>
      </w:tr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Спортивно-оздоровительное направление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«шахматы, «настольный теннис», «Футбол», Волейбол», Баскетбол»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Учителя начальных классов</w:t>
            </w:r>
          </w:p>
        </w:tc>
      </w:tr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Общеинтеллектуальное</w:t>
            </w:r>
            <w:proofErr w:type="spellEnd"/>
            <w:r w:rsidRPr="003C644D">
              <w:rPr>
                <w:lang w:eastAsia="ru-RU"/>
              </w:rPr>
              <w:t xml:space="preserve"> направление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«Основы ФГ», «Говорим и пишем на русском правильно», «Информатика от Яндекса», «Биохимия» , «Разговорный клуб английских языков», Школа переводчика», Занимательная математика»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Учителя начальных классов</w:t>
            </w:r>
          </w:p>
        </w:tc>
      </w:tr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Общекультурное направление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«Юный художник»; «Русский язык и культура речи»; «</w:t>
            </w:r>
            <w:proofErr w:type="spellStart"/>
            <w:r w:rsidRPr="003C644D">
              <w:rPr>
                <w:lang w:eastAsia="ru-RU"/>
              </w:rPr>
              <w:t>Ненан</w:t>
            </w:r>
            <w:proofErr w:type="spellEnd"/>
            <w:r w:rsidRPr="003C644D">
              <w:rPr>
                <w:lang w:eastAsia="ru-RU"/>
              </w:rPr>
              <w:t xml:space="preserve"> </w:t>
            </w:r>
            <w:proofErr w:type="spellStart"/>
            <w:r w:rsidRPr="003C644D">
              <w:rPr>
                <w:lang w:eastAsia="ru-RU"/>
              </w:rPr>
              <w:t>мотт-дахаран</w:t>
            </w:r>
            <w:proofErr w:type="spellEnd"/>
            <w:r w:rsidRPr="003C644D">
              <w:rPr>
                <w:lang w:eastAsia="ru-RU"/>
              </w:rPr>
              <w:t xml:space="preserve"> </w:t>
            </w:r>
            <w:proofErr w:type="spellStart"/>
            <w:r w:rsidRPr="003C644D">
              <w:rPr>
                <w:lang w:eastAsia="ru-RU"/>
              </w:rPr>
              <w:t>хазна</w:t>
            </w:r>
            <w:proofErr w:type="spellEnd"/>
            <w:r w:rsidRPr="003C644D">
              <w:rPr>
                <w:lang w:eastAsia="ru-RU"/>
              </w:rPr>
              <w:t xml:space="preserve">»; «Говорение английского языка»; «Театральная студия Эмоция»»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Руководитель </w:t>
            </w:r>
            <w:proofErr w:type="spellStart"/>
            <w:r w:rsidRPr="003C644D">
              <w:rPr>
                <w:lang w:eastAsia="ru-RU"/>
              </w:rPr>
              <w:t>внеурочки</w:t>
            </w:r>
            <w:proofErr w:type="spellEnd"/>
            <w:r w:rsidRPr="003C644D">
              <w:rPr>
                <w:lang w:eastAsia="ru-RU"/>
              </w:rPr>
              <w:t xml:space="preserve"> </w:t>
            </w:r>
          </w:p>
        </w:tc>
      </w:tr>
      <w:tr w:rsidR="003C644D" w:rsidRPr="003C644D" w:rsidTr="00AB03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Социальное направление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«Мир современных профессий»; «Финансовая грамотность»; «Тропинка к профессии», « Служба медиации», «Совет обучающихся» «Основы функциональной грамотности»;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7-9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УВР</w:t>
            </w:r>
          </w:p>
        </w:tc>
      </w:tr>
      <w:tr w:rsidR="003C644D" w:rsidRPr="003C644D" w:rsidTr="00AB0344">
        <w:trPr>
          <w:trHeight w:val="43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 КЛАССНОЕ РУКОВОДСТВО</w:t>
            </w:r>
          </w:p>
        </w:tc>
      </w:tr>
    </w:tbl>
    <w:p w:rsidR="003C644D" w:rsidRPr="003C644D" w:rsidRDefault="003C644D" w:rsidP="003C644D">
      <w:pPr>
        <w:rPr>
          <w:lang w:val="en-US"/>
        </w:rPr>
      </w:pPr>
    </w:p>
    <w:tbl>
      <w:tblPr>
        <w:tblpPr w:leftFromText="180" w:rightFromText="180" w:vertAnchor="text" w:tblpX="-856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24"/>
        <w:gridCol w:w="992"/>
        <w:gridCol w:w="1559"/>
        <w:gridCol w:w="3289"/>
      </w:tblGrid>
      <w:tr w:rsidR="003C644D" w:rsidRPr="003C644D" w:rsidTr="00AB0344">
        <w:trPr>
          <w:trHeight w:val="6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Подготовка к началу 2022-2023 учебного года. Изучение личных дел обучающихся, собеседование с учителями - предметниками, медицинским работником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Август-сентябрь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руководители, родительский комитет</w:t>
            </w:r>
          </w:p>
        </w:tc>
      </w:tr>
      <w:tr w:rsidR="003C644D" w:rsidRPr="003C644D" w:rsidTr="00AB0344">
        <w:trPr>
          <w:trHeight w:val="5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часы, беседы, родительские собрания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 сентября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руководители, родительский комитет</w:t>
            </w:r>
          </w:p>
        </w:tc>
      </w:tr>
      <w:tr w:rsidR="003C644D" w:rsidRPr="003C644D" w:rsidTr="00AB0344">
        <w:trPr>
          <w:trHeight w:val="7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Реализация проекта «Разговоры о важном» (34ч)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Каждый понедельник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  <w:tr w:rsidR="003C644D" w:rsidRPr="003C644D" w:rsidTr="00AB0344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Киноуроки</w:t>
            </w:r>
            <w:proofErr w:type="spellEnd"/>
            <w:r w:rsidRPr="003C644D">
              <w:rPr>
                <w:lang w:eastAsia="ru-RU"/>
              </w:rPr>
              <w:t xml:space="preserve"> в рамках Всероссийского проекта «</w:t>
            </w:r>
            <w:proofErr w:type="spellStart"/>
            <w:r w:rsidRPr="003C644D">
              <w:rPr>
                <w:lang w:eastAsia="ru-RU"/>
              </w:rPr>
              <w:t>Киноуроки</w:t>
            </w:r>
            <w:proofErr w:type="spellEnd"/>
            <w:r w:rsidRPr="003C644D">
              <w:rPr>
                <w:lang w:eastAsia="ru-RU"/>
              </w:rPr>
              <w:t xml:space="preserve"> в школах России»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месяц 1 раз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  <w:tr w:rsidR="003C644D" w:rsidRPr="003C644D" w:rsidTr="00AB0344">
        <w:trPr>
          <w:trHeight w:val="7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Инициирование и поддержка участия класса в общешкольных ключевых делах, оказание необходимой помощи детям в их подготовке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Каждый понедельник</w:t>
            </w:r>
          </w:p>
        </w:tc>
      </w:tr>
      <w:tr w:rsidR="003C644D" w:rsidRPr="003C644D" w:rsidTr="00AB0344">
        <w:trPr>
          <w:trHeight w:val="12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учебного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3C644D" w:rsidRPr="003C644D" w:rsidTr="00AB0344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Адаптация пятиклассников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    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Сентябрь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руководители, педагог-психолог</w:t>
            </w:r>
          </w:p>
        </w:tc>
      </w:tr>
      <w:tr w:rsidR="003C644D" w:rsidRPr="003C644D" w:rsidTr="00AB0344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Формирование традиций в классном коллективе: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«День именинника», праздничные концерты ко Дню чеченской женщины, Дню Матери, Дню джигита, Дню защитника Отечества, , 8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    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  <w:tr w:rsidR="003C644D" w:rsidRPr="003C644D" w:rsidTr="00AB0344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Установление позитивных отношений с другими классными коллективами (через подготовку и проведение общешкольных дел)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   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</w:tbl>
    <w:p w:rsidR="003C644D" w:rsidRPr="003C644D" w:rsidRDefault="003C644D" w:rsidP="003C644D"/>
    <w:tbl>
      <w:tblPr>
        <w:tblpPr w:leftFromText="180" w:rightFromText="180" w:vertAnchor="text" w:tblpX="-856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082"/>
        <w:gridCol w:w="1134"/>
        <w:gridCol w:w="1559"/>
        <w:gridCol w:w="3289"/>
      </w:tblGrid>
      <w:tr w:rsidR="003C644D" w:rsidRPr="003C644D" w:rsidTr="00AB0344">
        <w:trPr>
          <w:trHeight w:val="6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Коррекция поведения ребенка через беседы с ним, его родителями или законными представителями, с другими учащимися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   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необходимости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Круглый стол «Согласие и единение – залог стабильности и процветания Чеченской Республики»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06.09.2024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12.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Общешкольное мероприятие «</w:t>
            </w:r>
            <w:proofErr w:type="spellStart"/>
            <w:r w:rsidRPr="003C644D">
              <w:rPr>
                <w:lang w:eastAsia="ru-RU"/>
              </w:rPr>
              <w:t>Дуьне</w:t>
            </w:r>
            <w:proofErr w:type="spellEnd"/>
            <w:r w:rsidRPr="003C644D">
              <w:rPr>
                <w:lang w:eastAsia="ru-RU"/>
              </w:rPr>
              <w:t xml:space="preserve"> </w:t>
            </w:r>
            <w:proofErr w:type="spellStart"/>
            <w:r w:rsidRPr="003C644D">
              <w:rPr>
                <w:lang w:eastAsia="ru-RU"/>
              </w:rPr>
              <w:t>хаздо</w:t>
            </w:r>
            <w:proofErr w:type="spellEnd"/>
            <w:r w:rsidRPr="003C644D">
              <w:rPr>
                <w:lang w:eastAsia="ru-RU"/>
              </w:rPr>
              <w:t xml:space="preserve"> </w:t>
            </w:r>
            <w:proofErr w:type="spellStart"/>
            <w:r w:rsidRPr="003C644D">
              <w:rPr>
                <w:lang w:eastAsia="ru-RU"/>
              </w:rPr>
              <w:t>нохчийн</w:t>
            </w:r>
            <w:proofErr w:type="spellEnd"/>
            <w:r w:rsidRPr="003C644D">
              <w:rPr>
                <w:lang w:eastAsia="ru-RU"/>
              </w:rPr>
              <w:t xml:space="preserve"> </w:t>
            </w:r>
            <w:proofErr w:type="spellStart"/>
            <w:r w:rsidRPr="003C644D">
              <w:rPr>
                <w:lang w:eastAsia="ru-RU"/>
              </w:rPr>
              <w:t>зудчун</w:t>
            </w:r>
            <w:proofErr w:type="spellEnd"/>
            <w:r w:rsidRPr="003C644D">
              <w:rPr>
                <w:lang w:eastAsia="ru-RU"/>
              </w:rPr>
              <w:t xml:space="preserve"> </w:t>
            </w:r>
            <w:proofErr w:type="spellStart"/>
            <w:r w:rsidRPr="003C644D">
              <w:rPr>
                <w:lang w:eastAsia="ru-RU"/>
              </w:rPr>
              <w:t>хазалло</w:t>
            </w:r>
            <w:proofErr w:type="spellEnd"/>
            <w:r w:rsidRPr="003C644D">
              <w:rPr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15.09.2024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классные руководители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Внеклассное мероприятие «Осторожно на дороге»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22.09.2024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пед. орг.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Общешкольное мероприятие «Спасибо Вам, учителя!»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04.10.2024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</w:t>
            </w:r>
            <w:proofErr w:type="spellStart"/>
            <w:r w:rsidRPr="003C644D">
              <w:rPr>
                <w:lang w:eastAsia="ru-RU"/>
              </w:rPr>
              <w:t>пед.орг</w:t>
            </w:r>
            <w:proofErr w:type="spellEnd"/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Внеклассное мероприятие «В единстве наша сила» (ко Дню единства)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27.10.2024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</w:t>
            </w:r>
            <w:proofErr w:type="spellStart"/>
            <w:r w:rsidRPr="003C644D">
              <w:rPr>
                <w:lang w:eastAsia="ru-RU"/>
              </w:rPr>
              <w:t>пед.орг</w:t>
            </w:r>
            <w:proofErr w:type="spellEnd"/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Открытое мероприятие «Мы не одни в этом мире» (ко Дню толерантности)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16.11.2024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</w:t>
            </w:r>
            <w:proofErr w:type="spellStart"/>
            <w:r w:rsidRPr="003C644D">
              <w:rPr>
                <w:lang w:eastAsia="ru-RU"/>
              </w:rPr>
              <w:t>пед.орг</w:t>
            </w:r>
            <w:proofErr w:type="spellEnd"/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Открытое мероприятие «Тепло сердец для милых мам»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24.11.2024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</w:t>
            </w:r>
            <w:proofErr w:type="spellStart"/>
            <w:r w:rsidRPr="003C644D">
              <w:rPr>
                <w:lang w:eastAsia="ru-RU"/>
              </w:rPr>
              <w:t>пед.орг</w:t>
            </w:r>
            <w:proofErr w:type="spellEnd"/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рук.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Внеклассное мероприятие ко Дню борьбы со СПИДом «В плену у зависимости»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01.12.2024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</w:t>
            </w:r>
            <w:proofErr w:type="spellStart"/>
            <w:r w:rsidRPr="003C644D">
              <w:rPr>
                <w:lang w:eastAsia="ru-RU"/>
              </w:rPr>
              <w:t>пед.орг</w:t>
            </w:r>
            <w:proofErr w:type="spellEnd"/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рук.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Внеклассное мероприятие ко Дню борьбы с коррупцией «Мы против коррупции»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08.12.2024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</w:t>
            </w:r>
            <w:proofErr w:type="spellStart"/>
            <w:r w:rsidRPr="003C644D">
              <w:rPr>
                <w:lang w:eastAsia="ru-RU"/>
              </w:rPr>
              <w:t>пед.орг</w:t>
            </w:r>
            <w:proofErr w:type="spellEnd"/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рук.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Открытое мероприятие ко Дню депортации и восстановления ЧИАССР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12.01.2025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</w:t>
            </w:r>
            <w:proofErr w:type="spellStart"/>
            <w:r w:rsidRPr="003C644D">
              <w:rPr>
                <w:lang w:eastAsia="ru-RU"/>
              </w:rPr>
              <w:t>пед.орг</w:t>
            </w:r>
            <w:proofErr w:type="spellEnd"/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Внеклассное мероприятие по ПДД «Нас ждут дома»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26.01.2025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</w:t>
            </w:r>
            <w:proofErr w:type="spellStart"/>
            <w:r w:rsidRPr="003C644D">
              <w:rPr>
                <w:lang w:eastAsia="ru-RU"/>
              </w:rPr>
              <w:t>пед.орг</w:t>
            </w:r>
            <w:proofErr w:type="spellEnd"/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рук. нач. кл.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Открытое мероприятие «Наши маленькие защитники»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19.02.2025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</w:t>
            </w:r>
            <w:proofErr w:type="spellStart"/>
            <w:r w:rsidRPr="003C644D">
              <w:rPr>
                <w:lang w:eastAsia="ru-RU"/>
              </w:rPr>
              <w:t>пед.орг</w:t>
            </w:r>
            <w:proofErr w:type="spellEnd"/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рук. нач. кл.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Открытое мероприятие «8 марта – день чудесный»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06.03.2025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</w:t>
            </w:r>
            <w:proofErr w:type="spellStart"/>
            <w:r w:rsidRPr="003C644D">
              <w:rPr>
                <w:lang w:eastAsia="ru-RU"/>
              </w:rPr>
              <w:t>пед.орг</w:t>
            </w:r>
            <w:proofErr w:type="spellEnd"/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рук.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24.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Внеклассное мероприятие «Береги здоровье смолоду»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06.04.2025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</w:t>
            </w:r>
            <w:proofErr w:type="spellStart"/>
            <w:r w:rsidRPr="003C644D">
              <w:rPr>
                <w:lang w:eastAsia="ru-RU"/>
              </w:rPr>
              <w:t>пед.орг</w:t>
            </w:r>
            <w:proofErr w:type="spellEnd"/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рук.</w:t>
            </w:r>
          </w:p>
        </w:tc>
      </w:tr>
      <w:tr w:rsidR="003C644D" w:rsidRPr="003C644D" w:rsidTr="00AB0344">
        <w:trPr>
          <w:trHeight w:hRule="exact" w:val="6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Внеклассное мероприятие ко Дню Космонавтики «Космос – это 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    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12.04.2025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Пед.орг</w:t>
            </w:r>
            <w:proofErr w:type="spellEnd"/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кл. рук.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Общешкольное мероприятие ко Дню Мира в ЧР «Пусть всегда будет Мир!»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15.04.2025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</w:t>
            </w:r>
            <w:proofErr w:type="spellStart"/>
            <w:r w:rsidRPr="003C644D">
              <w:rPr>
                <w:lang w:eastAsia="ru-RU"/>
              </w:rPr>
              <w:t>пед.орг</w:t>
            </w:r>
            <w:proofErr w:type="spellEnd"/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рук.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Общешкольное мероприятие </w:t>
            </w:r>
            <w:r w:rsidRPr="003C644D">
              <w:rPr>
                <w:lang w:val="ru-MD" w:eastAsia="ru-RU"/>
              </w:rPr>
              <w:t>«</w:t>
            </w:r>
            <w:proofErr w:type="spellStart"/>
            <w:r w:rsidRPr="003C644D">
              <w:rPr>
                <w:lang w:val="ru-MD" w:eastAsia="ru-RU"/>
              </w:rPr>
              <w:t>Нохчийн</w:t>
            </w:r>
            <w:proofErr w:type="spellEnd"/>
            <w:r w:rsidRPr="003C644D">
              <w:rPr>
                <w:lang w:eastAsia="ru-RU"/>
              </w:rPr>
              <w:t xml:space="preserve"> </w:t>
            </w:r>
            <w:proofErr w:type="spellStart"/>
            <w:r w:rsidRPr="003C644D">
              <w:rPr>
                <w:lang w:eastAsia="ru-RU"/>
              </w:rPr>
              <w:t>мотт</w:t>
            </w:r>
            <w:proofErr w:type="spellEnd"/>
            <w:r w:rsidRPr="003C644D">
              <w:rPr>
                <w:lang w:eastAsia="ru-RU"/>
              </w:rPr>
              <w:t xml:space="preserve">, </w:t>
            </w:r>
            <w:proofErr w:type="spellStart"/>
            <w:r w:rsidRPr="003C644D">
              <w:rPr>
                <w:lang w:eastAsia="ru-RU"/>
              </w:rPr>
              <w:t>бекалахь</w:t>
            </w:r>
            <w:proofErr w:type="spellEnd"/>
            <w:r w:rsidRPr="003C644D">
              <w:rPr>
                <w:lang w:eastAsia="ru-RU"/>
              </w:rPr>
              <w:t xml:space="preserve"> </w:t>
            </w:r>
            <w:proofErr w:type="spellStart"/>
            <w:r w:rsidRPr="003C644D">
              <w:rPr>
                <w:lang w:eastAsia="ru-RU"/>
              </w:rPr>
              <w:t>даимна</w:t>
            </w:r>
            <w:proofErr w:type="spellEnd"/>
            <w:r w:rsidRPr="003C644D">
              <w:rPr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21.04.2025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</w:t>
            </w:r>
            <w:proofErr w:type="spellStart"/>
            <w:r w:rsidRPr="003C644D">
              <w:rPr>
                <w:lang w:eastAsia="ru-RU"/>
              </w:rPr>
              <w:t>пед.орг</w:t>
            </w:r>
            <w:proofErr w:type="spellEnd"/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классные рук. </w:t>
            </w:r>
            <w:proofErr w:type="spellStart"/>
            <w:r w:rsidRPr="003C644D">
              <w:rPr>
                <w:lang w:eastAsia="ru-RU"/>
              </w:rPr>
              <w:t>уч</w:t>
            </w:r>
            <w:proofErr w:type="spellEnd"/>
            <w:r w:rsidRPr="003C644D">
              <w:rPr>
                <w:lang w:eastAsia="ru-RU"/>
              </w:rPr>
              <w:t xml:space="preserve">-ля </w:t>
            </w:r>
            <w:proofErr w:type="spellStart"/>
            <w:r w:rsidRPr="003C644D">
              <w:rPr>
                <w:lang w:eastAsia="ru-RU"/>
              </w:rPr>
              <w:t>чеч</w:t>
            </w:r>
            <w:proofErr w:type="spellEnd"/>
            <w:r w:rsidRPr="003C644D">
              <w:rPr>
                <w:lang w:eastAsia="ru-RU"/>
              </w:rPr>
              <w:t>. яз.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Мероприятие, посвященное празднику Победы «Спасибо Вам седые ветераны, грудью защитившие весну!»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05.05.2025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 </w:t>
            </w: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Внеклассное мероприятие «Я и моя семья»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     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12.05.2025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Кл.рук</w:t>
            </w:r>
            <w:proofErr w:type="spellEnd"/>
          </w:p>
        </w:tc>
      </w:tr>
      <w:tr w:rsidR="003C644D" w:rsidRPr="003C644D" w:rsidTr="00AB034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 w:bidi="en-US"/>
              </w:rPr>
            </w:pPr>
            <w:r w:rsidRPr="003C644D">
              <w:rPr>
                <w:lang w:eastAsia="ru-RU" w:bidi="en-US"/>
              </w:rPr>
              <w:t>Торжественное мероприятие «Последний звонок»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25.05.2025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</w:t>
            </w:r>
            <w:proofErr w:type="spellStart"/>
            <w:r w:rsidRPr="003C644D">
              <w:rPr>
                <w:lang w:eastAsia="ru-RU"/>
              </w:rPr>
              <w:t>пед.орг</w:t>
            </w:r>
            <w:proofErr w:type="spellEnd"/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рук.</w:t>
            </w:r>
          </w:p>
        </w:tc>
      </w:tr>
      <w:tr w:rsidR="003C644D" w:rsidRPr="003C644D" w:rsidTr="00AB0344">
        <w:trPr>
          <w:trHeight w:val="76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Индивидуальная работа с обучающимися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Адаптация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мере необходимости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Классные </w:t>
            </w:r>
            <w:proofErr w:type="spellStart"/>
            <w:r w:rsidRPr="003C644D">
              <w:rPr>
                <w:lang w:eastAsia="ru-RU"/>
              </w:rPr>
              <w:t>рук.Педагог</w:t>
            </w:r>
            <w:proofErr w:type="spellEnd"/>
            <w:r w:rsidRPr="003C644D">
              <w:rPr>
                <w:lang w:eastAsia="ru-RU"/>
              </w:rPr>
              <w:t>-психолог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Индивидуальные беседы с обучающимися.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мере необходимости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Классные </w:t>
            </w:r>
            <w:proofErr w:type="spellStart"/>
            <w:r w:rsidRPr="003C644D">
              <w:rPr>
                <w:lang w:eastAsia="ru-RU"/>
              </w:rPr>
              <w:t>рук.,педагог</w:t>
            </w:r>
            <w:proofErr w:type="spellEnd"/>
            <w:r w:rsidRPr="003C644D">
              <w:rPr>
                <w:lang w:eastAsia="ru-RU"/>
              </w:rPr>
              <w:t>-психолог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Заполнение с учащимися «Портфолио»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рук.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Вовлечение учащихся в социально значимую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рук.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Составление карты интересов и увлечений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  <w:tr w:rsidR="003C644D" w:rsidRPr="003C644D" w:rsidTr="00AB0344">
        <w:trPr>
          <w:trHeight w:val="76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Работа с учителями - предметниками, преподающими в классе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Проведение консультаций с учителями-предметниками, направленные на формирование единства мнений и требований </w:t>
            </w:r>
            <w:r w:rsidRPr="003C644D">
              <w:rPr>
                <w:lang w:eastAsia="ru-RU"/>
              </w:rPr>
              <w:lastRenderedPageBreak/>
              <w:t>педагогов по ключевым вопросам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руководители, учителя предметники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Предупреждение и разрешение конфликтов между учителями и учащимися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рук, учителя предметники, служба медиации.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Проведение мини-педсоветов с учителями предметниками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Один раз 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Классный рук.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Вовлечение учителей-предметников во внутриклассные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Согласно планам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ВР классных руководителей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Классный рук.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Привлечение учителей - предметников к участию в родительских собраниях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Согласно планам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ВР классных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руководителей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Классный рук.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Малый педсовет «Адаптация пятиклассников»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Октябрь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рук. Учителя-предметники Педагоги внеурочной деятельности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Цикл встреч «Пубертатный период – как помочь ребенку повзрослеть»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Один раз в триместр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Классные </w:t>
            </w:r>
            <w:proofErr w:type="spellStart"/>
            <w:r w:rsidRPr="003C644D">
              <w:rPr>
                <w:lang w:eastAsia="ru-RU"/>
              </w:rPr>
              <w:t>рук.,педагог</w:t>
            </w:r>
            <w:proofErr w:type="spellEnd"/>
            <w:r w:rsidRPr="003C644D">
              <w:rPr>
                <w:lang w:eastAsia="ru-RU"/>
              </w:rPr>
              <w:t>-психолог, педагог-организатор ДНВ, Родительский комитет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Заседание родительского комитета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Один раз в триместр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рук, Родительский комитет класса,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Админ. </w:t>
            </w:r>
          </w:p>
        </w:tc>
      </w:tr>
      <w:tr w:rsidR="003C644D" w:rsidRPr="003C644D" w:rsidTr="00AB0344">
        <w:trPr>
          <w:trHeight w:val="76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Работа с родителями учащихся или их законными представителями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Информирование родителей о школьных успехах и проблемах их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рук, социальный педагог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Организация родительских собраний, происходящих в режиме обсуждения наиболее острых </w:t>
            </w:r>
            <w:r w:rsidRPr="003C644D">
              <w:rPr>
                <w:lang w:eastAsia="ru-RU"/>
              </w:rPr>
              <w:lastRenderedPageBreak/>
              <w:t>проблем обучения и воспитания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рук, педагог ДНВ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Организация и проведение праздников, конкурсов, соревнований, направленных на сплочение семьи и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рук, педагог ДНВ</w:t>
            </w:r>
          </w:p>
        </w:tc>
      </w:tr>
      <w:tr w:rsidR="003C644D" w:rsidRPr="003C644D" w:rsidTr="00AB0344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Родительский всеобуч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рук, педагог ДНВ</w:t>
            </w:r>
          </w:p>
        </w:tc>
      </w:tr>
    </w:tbl>
    <w:p w:rsidR="003C644D" w:rsidRPr="003C644D" w:rsidRDefault="003C644D" w:rsidP="003C644D">
      <w:pPr>
        <w:rPr>
          <w:lang w:val="en-US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112"/>
        <w:gridCol w:w="992"/>
        <w:gridCol w:w="1984"/>
        <w:gridCol w:w="2722"/>
      </w:tblGrid>
      <w:tr w:rsidR="003C644D" w:rsidRPr="003C644D" w:rsidTr="003C644D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4. КЛЮЧЕВЫЕ ОБЩЕШКОЛЬНЫЕ ДЕЛА</w:t>
            </w:r>
          </w:p>
        </w:tc>
      </w:tr>
      <w:tr w:rsidR="003C644D" w:rsidRPr="003C644D" w:rsidTr="003C644D">
        <w:trPr>
          <w:trHeight w:val="7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Вынос флага и поднятие флага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каждый понедельник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Замдиректора по ВР                </w:t>
            </w:r>
          </w:p>
        </w:tc>
      </w:tr>
      <w:tr w:rsidR="003C644D" w:rsidRPr="003C644D" w:rsidTr="003C644D">
        <w:trPr>
          <w:trHeight w:val="8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1сентября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Замдиректора по ВР               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Акция «Внимание, дети!»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1-15 сентября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учитель ОБЖ,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чеченской женщины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пожилого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1октября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Международный День учителя, День города, День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Октябрь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Праздник Осени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Сентябрь-ноябрь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народного единства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Ноябрь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учитель истории,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Матери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Ноябрь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10.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Всемирный день борьбы против СПИДа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Декабрь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Декабрь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неизвестного солдата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Декабрь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учитель истории,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Декабрь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учитель истории,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Международный день прав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10 декабря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учитель обществознания,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Конституции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12декабря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учитель истории,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Новый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Декабрь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полного освобождения Ленинграда от фашисткой блокады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27 января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Зам директора по ВР, педагог-организатор </w:t>
            </w:r>
            <w:r w:rsidRPr="003C644D">
              <w:rPr>
                <w:lang w:eastAsia="ru-RU"/>
              </w:rPr>
              <w:lastRenderedPageBreak/>
              <w:t>ДНВ, учитель истории,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18.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февраля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Международный день родного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21 февраля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учителя чеченского языка,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20.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защитника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февраль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учитель истории,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джигита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март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Международный женский день – 8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март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Конституции Чеченской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март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учитель истории и обществознания,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март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учитель физической культуры,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Космонавтики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апрель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педагог-организатор, учителя истории, физики, географии, биологии,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Мира – отмена КТО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апрель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ЗамдиректорапоВР,педагог</w:t>
            </w:r>
            <w:proofErr w:type="spellEnd"/>
            <w:r w:rsidRPr="003C644D">
              <w:rPr>
                <w:lang w:eastAsia="ru-RU"/>
              </w:rPr>
              <w:t xml:space="preserve">-организатор </w:t>
            </w:r>
            <w:proofErr w:type="spellStart"/>
            <w:r w:rsidRPr="003C644D">
              <w:rPr>
                <w:lang w:eastAsia="ru-RU"/>
              </w:rPr>
              <w:t>ДНВ,учителя</w:t>
            </w:r>
            <w:proofErr w:type="spellEnd"/>
            <w:r w:rsidRPr="003C644D">
              <w:rPr>
                <w:lang w:eastAsia="ru-RU"/>
              </w:rPr>
              <w:t xml:space="preserve"> </w:t>
            </w:r>
            <w:proofErr w:type="spellStart"/>
            <w:r w:rsidRPr="003C644D">
              <w:rPr>
                <w:lang w:eastAsia="ru-RU"/>
              </w:rPr>
              <w:t>истории,классные</w:t>
            </w:r>
            <w:proofErr w:type="spellEnd"/>
            <w:r w:rsidRPr="003C644D">
              <w:rPr>
                <w:lang w:eastAsia="ru-RU"/>
              </w:rPr>
              <w:t xml:space="preserve">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27.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чеченского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апрель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учителя чеченского языка,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Неделя добра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апрель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29.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Весны и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май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Зам.директорапоВР,педагог</w:t>
            </w:r>
            <w:proofErr w:type="spellEnd"/>
            <w:r w:rsidRPr="003C644D">
              <w:rPr>
                <w:lang w:eastAsia="ru-RU"/>
              </w:rPr>
              <w:t xml:space="preserve">-организатор ДНВ, </w:t>
            </w:r>
            <w:proofErr w:type="spellStart"/>
            <w:r w:rsidRPr="003C644D">
              <w:rPr>
                <w:lang w:eastAsia="ru-RU"/>
              </w:rPr>
              <w:t>классныеруководители</w:t>
            </w:r>
            <w:proofErr w:type="spellEnd"/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30.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Победы. Проект «Наследники Великой Победы»,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«Календарь Победы»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Сентябрь-май по отдельному плану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Зам. директора по ВР  «История и обществознание»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памяти скорби народов Чеченской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май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Праздник «Последний звонок»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май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Всемирный день защиты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июнь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ЗамдиректорапоВР,педагог-организаторДНВ,классныеруководители</w:t>
            </w:r>
            <w:proofErr w:type="spellEnd"/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День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июнь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Зам.директорапо</w:t>
            </w:r>
            <w:proofErr w:type="spellEnd"/>
            <w:r w:rsidRPr="003C644D">
              <w:rPr>
                <w:lang w:eastAsia="ru-RU"/>
              </w:rPr>
              <w:t xml:space="preserve"> </w:t>
            </w:r>
            <w:proofErr w:type="spellStart"/>
            <w:r w:rsidRPr="003C644D">
              <w:rPr>
                <w:lang w:eastAsia="ru-RU"/>
              </w:rPr>
              <w:t>ВР,педагог-организаторДНВ,классныеруководители</w:t>
            </w:r>
            <w:proofErr w:type="spellEnd"/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Благотворительные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Сентябрь–май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 ВНЕШКОЛЬНЫЕ МЕРОПРИЯТИЯ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Участие в спортивных соревнованиях районного и городского уровней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В течение года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Учитель ФК,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Экскурсия по достопримечательностям города Грозный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17.09.2023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Кл- рук-ли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Экскурсии на промышленные предприятия в рамках проекта «Билет в будущее»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В течение года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Посещение театров, галерей по Пушкинской карте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В течение года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Зам. директора </w:t>
            </w:r>
            <w:proofErr w:type="gramStart"/>
            <w:r w:rsidRPr="003C644D">
              <w:rPr>
                <w:lang w:eastAsia="ru-RU"/>
              </w:rPr>
              <w:t>по  ВР</w:t>
            </w:r>
            <w:proofErr w:type="gramEnd"/>
            <w:r w:rsidRPr="003C644D">
              <w:rPr>
                <w:lang w:eastAsia="ru-RU"/>
              </w:rPr>
              <w:t xml:space="preserve">, 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классные руководители 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Участие в литературном конкурсе «Живая классика»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Февраль, март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Библиотекарь, </w:t>
            </w:r>
            <w:proofErr w:type="spellStart"/>
            <w:r w:rsidRPr="003C644D">
              <w:rPr>
                <w:lang w:eastAsia="ru-RU"/>
              </w:rPr>
              <w:t>уч</w:t>
            </w:r>
            <w:proofErr w:type="spellEnd"/>
            <w:r w:rsidRPr="003C644D">
              <w:rPr>
                <w:lang w:eastAsia="ru-RU"/>
              </w:rPr>
              <w:t>-ля литературы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Участие в Республиканском конкурсе отрядов ЮИД «Безопасное колесо»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Октябрь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Учитель ОБЗР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Экскурсии в пожарную часть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Октябрь, апрель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Учитель ОБЗР</w:t>
            </w:r>
          </w:p>
        </w:tc>
      </w:tr>
      <w:tr w:rsidR="003C644D" w:rsidRPr="003C644D" w:rsidTr="003C644D">
        <w:trPr>
          <w:trHeight w:val="3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Постановка на воинский учет граждан 2006 года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Январь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Учитель ОБЗР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10.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Участие в спортивно-патриотическом конкурсе «Армейский экспресс»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Февраль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Учителя ФК, ОБЗР</w:t>
            </w:r>
          </w:p>
        </w:tc>
      </w:tr>
      <w:tr w:rsidR="003C644D" w:rsidRPr="003C644D" w:rsidTr="003C644D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gramStart"/>
            <w:r w:rsidRPr="003C644D">
              <w:rPr>
                <w:lang w:eastAsia="ru-RU"/>
              </w:rPr>
              <w:t>6 .</w:t>
            </w:r>
            <w:proofErr w:type="gramEnd"/>
            <w:r w:rsidRPr="003C644D">
              <w:rPr>
                <w:lang w:eastAsia="ru-RU"/>
              </w:rPr>
              <w:t xml:space="preserve">  ОРГАНИЗАЦИЯ   ПРЕДМЕТНО-ПРОСТРАНСТВЕННОЙ   СРЕДЫ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Оформление школы государственной символикой: 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герб, флаг, гимн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АХЧ, ВР 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Оформление классных уголков, уголков здоровья, 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уголков ПДД. профориентации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Сентябрь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</w:t>
            </w:r>
            <w:proofErr w:type="gramStart"/>
            <w:r w:rsidRPr="003C644D">
              <w:rPr>
                <w:lang w:eastAsia="ru-RU"/>
              </w:rPr>
              <w:t>по  ВР</w:t>
            </w:r>
            <w:proofErr w:type="gramEnd"/>
            <w:r w:rsidRPr="003C644D">
              <w:rPr>
                <w:lang w:eastAsia="ru-RU"/>
              </w:rPr>
              <w:t xml:space="preserve">, 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классные руководители 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Оформление классных кабинетов и рекреаций, тематическими стендами.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мере необходимости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</w:t>
            </w:r>
            <w:proofErr w:type="gramStart"/>
            <w:r w:rsidRPr="003C644D">
              <w:rPr>
                <w:lang w:eastAsia="ru-RU"/>
              </w:rPr>
              <w:t>по  ВР</w:t>
            </w:r>
            <w:proofErr w:type="gramEnd"/>
            <w:r w:rsidRPr="003C644D">
              <w:rPr>
                <w:lang w:eastAsia="ru-RU"/>
              </w:rPr>
              <w:t xml:space="preserve">, 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классные руководители 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Оформление выставок: рисунков, плакатов и поделок в рекреациях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 ВР, учитель ИЗО, классные руководители 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Выставка фоторабот обучающихся, стендовая 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презентация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 ВР, учитель ИЗО, классные руководители 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Проектирование и разбивка клумб, цветников, 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живых изгородей, поддержание чистоты территории школьного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АХЧ, ВР, 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учитель технологии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Оборудование во дворе Лицея спортивных и 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 xml:space="preserve">игровых площадок.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proofErr w:type="gramStart"/>
            <w:r w:rsidRPr="003C644D">
              <w:rPr>
                <w:lang w:eastAsia="ru-RU"/>
              </w:rPr>
              <w:t>Зам.дир.по</w:t>
            </w:r>
            <w:proofErr w:type="spellEnd"/>
            <w:proofErr w:type="gramEnd"/>
            <w:r w:rsidRPr="003C644D">
              <w:rPr>
                <w:lang w:eastAsia="ru-RU"/>
              </w:rPr>
              <w:t xml:space="preserve"> АХЧ, учитель 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 xml:space="preserve">физической культуры 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Событийное оформление пространства при проведении конкретных школьных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классные руководители 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Конкурсы рисунков, плакатов, посвященных событиям и памятным датам. Выпуск стенгазет к предметным датам.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  <w:tr w:rsidR="003C644D" w:rsidRPr="003C644D" w:rsidTr="003C644D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7. ВЗАИМОДЕЙСТВИЕ С РОДИТЕЛЯМИ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На групповом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Встречи с родителями будущих пятиклассников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Август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Администрация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Общешкольное родительское собрание на тему: «Семья и школа: взгляд в одном направлении». Выборы родительского комитета и Управляющего Совета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Август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Администрация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Август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директора по ВР, председатель родительского комитета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Организация льготного бесплатного горячего питания для детей-сирот и детей, сотрудников погибших при исполнении служебного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Родительский комитет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Встречи с представителями родительских комитетов классов по вопросам воспитание правовой культуры с приглашением инспектора ОПДН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Октябрь, апрель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председатель родительского комитета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Общешкольное собрание по теме: «Роль семьи в формировании здорового образа жизни школьника» с приглашением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Декабрь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председатель родительского комитета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Родительский всеобуч по вопросам профилактики правонарушений и безнадзорности, обеспечение безопасности жизнедеятельности детей в Лицеем и дома с приглашением инспектора ГИБДД, ПДН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Сентябрь, март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председатель родительского комитета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Участие родителей в подготовке и проведении общешкольных и классных творчески х мероприятий, акций, экскурсий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года, по плану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Родительский комитет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Родительские форумы при школьном интернет-сайте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10.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Изготовление и распространение социальной рекламы для родителей по пропаганде здорового образа жизни, профилактике суицида, буклетов по соблюдение ПДД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Сентябрь, декабрь, март, май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Педагог-организатор,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пресс- центр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Круглый стол «Вопросы воспитания»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Один раз в триместр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Заместитель директора по </w:t>
            </w:r>
            <w:proofErr w:type="gramStart"/>
            <w:r w:rsidRPr="003C644D">
              <w:rPr>
                <w:lang w:eastAsia="ru-RU"/>
              </w:rPr>
              <w:t>ВР,  педагог</w:t>
            </w:r>
            <w:proofErr w:type="gramEnd"/>
            <w:r w:rsidRPr="003C644D">
              <w:rPr>
                <w:lang w:eastAsia="ru-RU"/>
              </w:rPr>
              <w:t>- психолог, педагог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организатор 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На индивидуальном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Беседы и консультации по проблемам обучения и решения острых конфликтных ситуаций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мере необходимости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Правовой всеобуч для родителей детей «группы риска»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мере необходимости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Участие родителей в педагогических консилиумах, проектах, круглых столах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Один раз в четверть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Педагог- психолог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Посещение семей, оказавшихся в трудной жизненной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мере необходимости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Педагог- психолог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Индивидуальное консультирование c целью    координации воспитательных усилий педагогов и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мере необходимости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Зам. директора по ВР, классные руководители педагог-психолог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Лицеем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УВР, заместитель директора по ВР,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Индивидуальные психолого-педагогические консультации по подготовке выпускников к экзаменам через систему индивидуальных бесед </w:t>
            </w:r>
            <w:r w:rsidRPr="003C644D">
              <w:rPr>
                <w:lang w:eastAsia="ru-RU"/>
              </w:rPr>
              <w:lastRenderedPageBreak/>
              <w:t>с психологом и общешкольных родительских собраний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года, по плану проведения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родительских собраний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Классные руководители, психолог, председатель родительского комитета</w:t>
            </w:r>
          </w:p>
        </w:tc>
      </w:tr>
      <w:tr w:rsidR="003C644D" w:rsidRPr="003C644D" w:rsidTr="003C644D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8. САМОУПРАВЛЕНИЕ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Формирование активов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1-я неделя                     сентября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Замдиректора по ВР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Заседание Совета обучающихся Лицея, формирование комитетов Лицея, планирование работы на 2023-2024 учебный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2-я неделя                 сентября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Замдиректора по ВР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Участие в ключевых делах Лицея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Замдиректора по ВР, педагог-организатор,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Организация дежурства по Лицея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Педагог-организатор, классные руководители, самоуправление школы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Выборы президента Лицея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Педагог-организатор, классные руководители, самоуправление школы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Участие в работе «Школьной службы медиации»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 психолог, педагог- организатор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Оформление информационного стенда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«Совет обучающихся Лицея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мере обновления информации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СОГ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Формирование отрядов волонтеров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мере обновления информации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СОГ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Индивидуальные социальные проекты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руководители, самоуправление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10.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Организация помощи учащимся начальной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Педагог-организатор, самоуправление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Презентация классных коллективов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Педагог-организатор, самоуправление</w:t>
            </w:r>
          </w:p>
        </w:tc>
      </w:tr>
      <w:tr w:rsidR="003C644D" w:rsidRPr="003C644D" w:rsidTr="003C644D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gramStart"/>
            <w:r w:rsidRPr="003C644D">
              <w:rPr>
                <w:lang w:eastAsia="ru-RU"/>
              </w:rPr>
              <w:t>9 .</w:t>
            </w:r>
            <w:proofErr w:type="gramEnd"/>
            <w:r w:rsidRPr="003C644D">
              <w:rPr>
                <w:lang w:eastAsia="ru-RU"/>
              </w:rPr>
              <w:t xml:space="preserve"> ПРОФИЛАКТИКА И БЕЗОПАСНОСТЬ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Профилактика детского дорожно-транспортного травматизма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Месячник по ПДД «Внимание, дети!»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1-15.09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Кл.рук</w:t>
            </w:r>
            <w:proofErr w:type="spellEnd"/>
            <w:r w:rsidRPr="003C644D">
              <w:rPr>
                <w:lang w:eastAsia="ru-RU"/>
              </w:rPr>
              <w:t>., инспектор УГИБДД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Неделя безопасности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20-24.09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proofErr w:type="gramStart"/>
            <w:r w:rsidRPr="003C644D">
              <w:rPr>
                <w:lang w:eastAsia="ru-RU"/>
              </w:rPr>
              <w:t>Организатор,учит</w:t>
            </w:r>
            <w:proofErr w:type="spellEnd"/>
            <w:proofErr w:type="gramEnd"/>
            <w:r w:rsidRPr="003C644D">
              <w:rPr>
                <w:lang w:eastAsia="ru-RU"/>
              </w:rPr>
              <w:t xml:space="preserve">. ОБЖ, </w:t>
            </w:r>
            <w:proofErr w:type="spellStart"/>
            <w:r w:rsidRPr="003C644D">
              <w:rPr>
                <w:lang w:eastAsia="ru-RU"/>
              </w:rPr>
              <w:t>кл.рук</w:t>
            </w:r>
            <w:proofErr w:type="spellEnd"/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Цикл </w:t>
            </w:r>
            <w:proofErr w:type="spellStart"/>
            <w:proofErr w:type="gramStart"/>
            <w:r w:rsidRPr="003C644D">
              <w:rPr>
                <w:lang w:eastAsia="ru-RU"/>
              </w:rPr>
              <w:t>кл.часов</w:t>
            </w:r>
            <w:proofErr w:type="spellEnd"/>
            <w:proofErr w:type="gramEnd"/>
            <w:r w:rsidRPr="003C644D">
              <w:rPr>
                <w:lang w:eastAsia="ru-RU"/>
              </w:rPr>
              <w:t xml:space="preserve"> «Мы идем в школу». Рассказ о микрорайоне, в котором находится Лицей. Мы переходим дорогу. Наиболее безопасный путь – самый лучший. Где и как надо переходить дорогу?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  5-7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Кл. рук. классов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Внеклассное мероприятие «Осторожно на дороге»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22.09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Кл.рук</w:t>
            </w:r>
            <w:proofErr w:type="spellEnd"/>
            <w:r w:rsidRPr="003C644D">
              <w:rPr>
                <w:lang w:eastAsia="ru-RU"/>
              </w:rPr>
              <w:t>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Агитационная работа по ПДД «Безопасная дорога в школу»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24.09.24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Организатор, ЮК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Урок-игра по ПДД «Знай, умей, соблюдай»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22.09.24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Учитель ОБЖ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Тест «Правила пешеходов. Все ли мы знаем?»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Октябрь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proofErr w:type="gramStart"/>
            <w:r w:rsidRPr="003C644D">
              <w:rPr>
                <w:lang w:eastAsia="ru-RU"/>
              </w:rPr>
              <w:t>Кл.рук</w:t>
            </w:r>
            <w:proofErr w:type="spellEnd"/>
            <w:proofErr w:type="gramEnd"/>
            <w:r w:rsidRPr="003C644D">
              <w:rPr>
                <w:lang w:eastAsia="ru-RU"/>
              </w:rPr>
              <w:t>. 8 класса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Конкурс среди учащихся 6-8 классов «Безопасное колесо»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14.10.24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Учитель ОБЖ, кл. рук-ли 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Разработка схемы маршрута «Мой безопасный путь домой».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Октябрь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Кл. рук. 1-4 кл.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Беседы с учащимися «Перекресток»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Октябрь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Учитель ОБЖ, кл. рук.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Всемирный день памяти жертв 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17.11.24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Кл-е рук-ли, сотрудники УГБДД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Тест «Правила пассажиров. Все ли мы знаем?»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Ноябрь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Кл. рук. 8 класса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Беседа с учащимися «Как вести себя во время зимних каникул»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23-26.12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Кл. рук. 1-10 классов, 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учитель ОБЖ, ШУС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Практикум «Вежливый пешеход»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Январь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Работники ГИБДД, </w:t>
            </w:r>
            <w:proofErr w:type="spellStart"/>
            <w:r w:rsidRPr="003C644D">
              <w:rPr>
                <w:lang w:eastAsia="ru-RU"/>
              </w:rPr>
              <w:t>уч</w:t>
            </w:r>
            <w:proofErr w:type="spellEnd"/>
            <w:r w:rsidRPr="003C644D">
              <w:rPr>
                <w:lang w:eastAsia="ru-RU"/>
              </w:rPr>
              <w:t>-ль ОБЖ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Внеклассное мероприятие по ПДД «Нас ждут дома»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18.01.25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Кл. рук. 5 класса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Рейд «Культура поведения на дорогах»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Февраль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Кл-е рук-ли, УС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Кл. час «Поведение при дорожно-транспортном происшествии»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Март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Кл. рук.7 класса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Беседа «Ответственность за нарушение ПДД». </w:t>
            </w:r>
            <w:r w:rsidRPr="003C644D">
              <w:rPr>
                <w:lang w:eastAsia="ru-RU"/>
              </w:rPr>
              <w:lastRenderedPageBreak/>
              <w:t>Административная, гражданская и уголовная ответственность.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Март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Кл. рук. 9 классов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Конкурс загадок «Знаки на дорогах нам в пути помогут».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Апрель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Кл.рук</w:t>
            </w:r>
            <w:proofErr w:type="spellEnd"/>
            <w:r w:rsidRPr="003C644D">
              <w:rPr>
                <w:lang w:eastAsia="ru-RU"/>
              </w:rPr>
              <w:t xml:space="preserve"> 1 класса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Беседа «Ролики, скейтборды и дорога».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Апрель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Кл. рук 6 класса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Брейн</w:t>
            </w:r>
            <w:proofErr w:type="spellEnd"/>
            <w:r w:rsidRPr="003C644D">
              <w:rPr>
                <w:lang w:eastAsia="ru-RU"/>
              </w:rPr>
              <w:t>-ринг по ПДД.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Апрель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Кл. рук 7 класса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Конкурс «Эрудит по ПДД»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Апрель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proofErr w:type="gramStart"/>
            <w:r w:rsidRPr="003C644D">
              <w:rPr>
                <w:lang w:eastAsia="ru-RU"/>
              </w:rPr>
              <w:t>Кл.рук</w:t>
            </w:r>
            <w:proofErr w:type="spellEnd"/>
            <w:proofErr w:type="gramEnd"/>
            <w:r w:rsidRPr="003C644D">
              <w:rPr>
                <w:lang w:eastAsia="ru-RU"/>
              </w:rPr>
              <w:t>. 9 класса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Рейды агитбригады по ПДД «Вежливый пешеход»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10.05-13.05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ШУС</w:t>
            </w:r>
          </w:p>
        </w:tc>
      </w:tr>
      <w:tr w:rsidR="003C644D" w:rsidRPr="003C644D" w:rsidTr="003C644D">
        <w:trPr>
          <w:trHeight w:val="4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Беседы по классам «Как вести себя летом»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20-30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Кл. рук 5-9 классов</w:t>
            </w:r>
          </w:p>
        </w:tc>
      </w:tr>
      <w:tr w:rsidR="003C644D" w:rsidRPr="003C644D" w:rsidTr="003C644D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Профилактика терроризма и экстремизма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Цикл мероприятий, посвященных, Международному дню солидарности в борьбе с терроризмом: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-беседы, классные часы;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-акции «Нет – терроризму!»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  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2-3 сентября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педагог-организатор ДНВ,  классные руководители.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Один раз                     в четверть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педагог-организатор ДНВ, классные руководители, инспектор ПДН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Один раз                     в четверть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педагог-организатор ДНВ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Один раз в                         полугодие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педагог-организатор ДНВ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Цикл мероприятий, посвященных 16 апреля – Дню Мира – отмены КТО: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-торжественная линейка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-беседы, классные часы;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-конкурс стихов.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-спортивные соревнования, флэш-мобы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10-16 апреля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педагог ДНВ, классные руководители.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Мероприятия, приуроченные к Всемирному дню защиты детей</w:t>
            </w:r>
            <w:r w:rsidRPr="003C644D">
              <w:rPr>
                <w:lang w:eastAsia="ru-RU"/>
              </w:rPr>
              <w:tab/>
              <w:t>(флэш-мобы, экскурсии)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 июня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Предупреждение безнадзорности и правонарушений несовершеннолетних, выявление и устранению причин, способствующих суицидам несовершеннолетних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Организация совместной работы  с сотрудниками подразделений по делам несовершеннолетних (ПДН) по профилактике правонарушений.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В течение года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</w:t>
            </w:r>
            <w:proofErr w:type="spellEnd"/>
            <w:r w:rsidRPr="003C644D">
              <w:rPr>
                <w:lang w:eastAsia="ru-RU"/>
              </w:rPr>
              <w:t>. по ВР, СП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Составление банка данных на детей по социальному статусу.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Сентябрь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СП, кл. рук-ли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Выявление и учет несовершеннолетних, не посещающих или систематически пропускающих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До 1.10.24 г. и по мере необходимости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</w:t>
            </w:r>
            <w:proofErr w:type="spellEnd"/>
            <w:r w:rsidRPr="003C644D">
              <w:rPr>
                <w:lang w:eastAsia="ru-RU"/>
              </w:rPr>
              <w:t xml:space="preserve">. по ВР,СП, кл. рук 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ko-KR"/>
              </w:rPr>
            </w:pPr>
            <w:r w:rsidRPr="003C644D">
              <w:rPr>
                <w:lang w:eastAsia="ko-KR"/>
              </w:rPr>
              <w:t>Организация работы по выявлению и учету семей, находящихся в социально-опасном положении  и невыполняющими обязанности по воспитанию, обучению и содержанию своих несовершеннолетних детей (банк данных).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val="en-US" w:eastAsia="ko-KR"/>
              </w:rPr>
            </w:pPr>
            <w:r w:rsidRPr="003C644D">
              <w:rPr>
                <w:lang w:val="en-US" w:eastAsia="ko-KR"/>
              </w:rPr>
              <w:t>Постоянно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ko-KR"/>
              </w:rPr>
            </w:pPr>
            <w:r w:rsidRPr="003C644D">
              <w:rPr>
                <w:lang w:eastAsia="ko-KR"/>
              </w:rPr>
              <w:t>Соц. пед.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ko-KR"/>
              </w:rPr>
            </w:pPr>
            <w:r w:rsidRPr="003C644D">
              <w:rPr>
                <w:lang w:eastAsia="ko-KR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ko-KR"/>
              </w:rPr>
            </w:pPr>
            <w:r w:rsidRPr="003C644D">
              <w:rPr>
                <w:lang w:eastAsia="ko-KR"/>
              </w:rPr>
              <w:t xml:space="preserve">Октябрь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val="en-US" w:eastAsia="ko-KR"/>
              </w:rPr>
            </w:pPr>
            <w:r w:rsidRPr="003C644D">
              <w:rPr>
                <w:lang w:eastAsia="ko-KR"/>
              </w:rPr>
              <w:t xml:space="preserve">Классные руководители 7-9 </w:t>
            </w:r>
            <w:proofErr w:type="spellStart"/>
            <w:r w:rsidRPr="003C644D">
              <w:rPr>
                <w:lang w:eastAsia="ko-KR"/>
              </w:rPr>
              <w:t>клас</w:t>
            </w:r>
            <w:r w:rsidRPr="003C644D">
              <w:rPr>
                <w:lang w:val="en-US" w:eastAsia="ko-KR"/>
              </w:rPr>
              <w:t>сов</w:t>
            </w:r>
            <w:proofErr w:type="spellEnd"/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Проведение спортивных олимпиад, спартакиад, конкурсов.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В течение года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Учитель физ. культуры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Психологические классные часы и беседы: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«Как научиться жить без драки» (3 кл)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«Я – уникальная и неповторимая личность» (5-6 кл, цель: формирование позитивного отношения к другим людям (толерантности), «Мир глазами агрессивного человека» (8 класс, Подростки ХХI века. Психолого-педагогическая работа в кризисных ситуациях: 8-9 классы.)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«Подросток и конфликты» (8-9 класс, Подростки ХХI века. Психолого-педагогическая работа в кризисных ситуациях: 8-9 классы.)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«Расскажи мне обо мне» (9 классы, Подростки ХХI века. Психолого-педагогическая работа в кризисных ситуациях: 8-9 классы.)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«Стресс в жизни человека. Способы борьбы со стрессом» (8-9 класс)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«Способы саморегуляции эмоционального состояния» (9 класс)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 (по запросу)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Педагог-психолог,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Мониторинг распространенности употребления </w:t>
            </w:r>
            <w:proofErr w:type="spellStart"/>
            <w:r w:rsidRPr="003C644D">
              <w:rPr>
                <w:lang w:eastAsia="ru-RU"/>
              </w:rPr>
              <w:t>психоактивных</w:t>
            </w:r>
            <w:proofErr w:type="spellEnd"/>
            <w:r w:rsidRPr="003C644D">
              <w:rPr>
                <w:lang w:eastAsia="ru-RU"/>
              </w:rPr>
              <w:t xml:space="preserve"> веществ и выявление негативных тенденций развития.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Октябрь – ноябрь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Медико-психологическая служба 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ko-KR"/>
              </w:rPr>
            </w:pPr>
            <w:r w:rsidRPr="003C644D">
              <w:rPr>
                <w:lang w:eastAsia="ko-KR"/>
              </w:rPr>
              <w:t>Посещение семей, находящихся в социально опасном положении, с целью обследования материально-бытовых условий проживания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val="en-US" w:eastAsia="ko-KR"/>
              </w:rPr>
            </w:pPr>
            <w:proofErr w:type="spellStart"/>
            <w:r w:rsidRPr="003C644D">
              <w:rPr>
                <w:lang w:val="en-US" w:eastAsia="ko-KR"/>
              </w:rPr>
              <w:t>Весь</w:t>
            </w:r>
            <w:proofErr w:type="spellEnd"/>
            <w:r w:rsidRPr="003C644D">
              <w:rPr>
                <w:lang w:val="en-US" w:eastAsia="ko-KR"/>
              </w:rPr>
              <w:t xml:space="preserve"> </w:t>
            </w:r>
            <w:proofErr w:type="spellStart"/>
            <w:r w:rsidRPr="003C644D">
              <w:rPr>
                <w:lang w:val="en-US" w:eastAsia="ko-KR"/>
              </w:rPr>
              <w:t>период</w:t>
            </w:r>
            <w:proofErr w:type="spellEnd"/>
          </w:p>
          <w:p w:rsidR="003C644D" w:rsidRPr="003C644D" w:rsidRDefault="003C644D" w:rsidP="003C644D">
            <w:pPr>
              <w:rPr>
                <w:lang w:val="en-US" w:eastAsia="ko-KR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val="en-US" w:eastAsia="ko-KR"/>
              </w:rPr>
            </w:pPr>
            <w:r w:rsidRPr="003C644D">
              <w:rPr>
                <w:lang w:val="en-US" w:eastAsia="ko-KR"/>
              </w:rPr>
              <w:t>СП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ko-KR"/>
              </w:rPr>
            </w:pPr>
            <w:r w:rsidRPr="003C644D">
              <w:rPr>
                <w:lang w:eastAsia="ko-KR"/>
              </w:rPr>
              <w:t>Проведение лекций и бесед по духовно-нравственному воспитанию подрастающего поколения с привлечением представителей духовенства и педагогов по ДНВ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val="en-US" w:eastAsia="ko-KR"/>
              </w:rPr>
            </w:pPr>
            <w:r w:rsidRPr="003C644D">
              <w:rPr>
                <w:lang w:val="en-US" w:eastAsia="ko-KR"/>
              </w:rPr>
              <w:t>Постоянно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val="en-US" w:eastAsia="ko-KR"/>
              </w:rPr>
            </w:pPr>
            <w:proofErr w:type="spellStart"/>
            <w:r w:rsidRPr="003C644D">
              <w:rPr>
                <w:lang w:val="en-US" w:eastAsia="ko-KR"/>
              </w:rPr>
              <w:t>Педагог</w:t>
            </w:r>
            <w:proofErr w:type="spellEnd"/>
            <w:r w:rsidRPr="003C644D">
              <w:rPr>
                <w:lang w:val="en-US" w:eastAsia="ko-KR"/>
              </w:rPr>
              <w:t xml:space="preserve"> по ДНВ 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Участие в городском конкурсе детских антинаркотических плакатов «Планета Земля»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Ноябрь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рук-ли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Организация диагностирования и консультирования детей, поддержка родителей с целью оказания экстренной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Ежедневно 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мере необходимости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Психолог 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Тренинг «Быть уверенным – это здорово!» (цель: формирование навыков уверенного поведения и умения противостоять давлению, 9 класс, Подростки ХХI века. Психолого-педагогическая работа в кризисных ситуациях: 8-9 классы.)</w:t>
            </w:r>
            <w:r w:rsidRPr="003C644D">
              <w:rPr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  <w:r w:rsidRPr="003C644D">
              <w:rPr>
                <w:lang w:eastAsia="ru-RU"/>
              </w:rPr>
              <w:tab/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Педагог-психолог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Психолого-педагогическая поддержка выпускников в период подготовки к ОГЭ</w:t>
            </w:r>
            <w:r w:rsidRPr="003C644D">
              <w:rPr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март-апрель</w:t>
            </w:r>
            <w:r w:rsidRPr="003C644D">
              <w:rPr>
                <w:lang w:eastAsia="ru-RU"/>
              </w:rPr>
              <w:tab/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Педагог-психолог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Психологическое занятие с обучающимися старших классов на тему: «Способы преодоления кризисных ситуаций»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Апрель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 – психолог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Индивидуальная работа с обучающимися, оказавшимися в трудной жизненной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Педагог-психолог;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ko-KR"/>
              </w:rPr>
            </w:pPr>
            <w:r w:rsidRPr="003C644D">
              <w:rPr>
                <w:lang w:eastAsia="ko-KR"/>
              </w:rPr>
              <w:t>Проведение родительского собрания на тему: «Профилактика  негативных проявлений среди несовершеннолетних».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val="en-US" w:eastAsia="ko-KR"/>
              </w:rPr>
            </w:pPr>
            <w:proofErr w:type="spellStart"/>
            <w:r w:rsidRPr="003C644D">
              <w:rPr>
                <w:lang w:val="en-US" w:eastAsia="ko-KR"/>
              </w:rPr>
              <w:t>Май</w:t>
            </w:r>
            <w:proofErr w:type="spellEnd"/>
          </w:p>
          <w:p w:rsidR="003C644D" w:rsidRPr="003C644D" w:rsidRDefault="003C644D" w:rsidP="003C644D">
            <w:pPr>
              <w:rPr>
                <w:lang w:val="en-US" w:eastAsia="ko-KR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ko-KR"/>
              </w:rPr>
            </w:pPr>
            <w:proofErr w:type="spellStart"/>
            <w:r w:rsidRPr="003C644D">
              <w:rPr>
                <w:lang w:eastAsia="ko-KR"/>
              </w:rPr>
              <w:t>Зам.директора</w:t>
            </w:r>
            <w:proofErr w:type="spellEnd"/>
            <w:r w:rsidRPr="003C644D">
              <w:rPr>
                <w:lang w:eastAsia="ko-KR"/>
              </w:rPr>
              <w:t xml:space="preserve"> по ВР, ПРК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Организации оздоровления детей-сирот и их занятости в летний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Май-август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Зам. директора по ВР, классные руководители</w:t>
            </w:r>
          </w:p>
        </w:tc>
      </w:tr>
      <w:tr w:rsidR="003C644D" w:rsidRPr="003C644D" w:rsidTr="003C644D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10. СОЦИАЛЬНОЕ ПАРТНЕРСТВО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ЦРБ «Детская поликлиника » - Диспансеризация; вакцинация.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графику поликлиники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Медицинская сестра,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ОПДН – Совместные беседы с инспектором ПДН по профилактике правонарушений, </w:t>
            </w:r>
            <w:proofErr w:type="spellStart"/>
            <w:r w:rsidRPr="003C644D">
              <w:rPr>
                <w:lang w:eastAsia="ru-RU"/>
              </w:rPr>
              <w:t>табакокурения</w:t>
            </w:r>
            <w:proofErr w:type="spellEnd"/>
            <w:r w:rsidRPr="003C644D">
              <w:rPr>
                <w:lang w:eastAsia="ru-RU"/>
              </w:rPr>
              <w:t xml:space="preserve">, суицидального поведения, экстремистского поведения; посещения на дому семей учащихся, часто пропускающих занятия; участие в работе Совета профилактики.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  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плану совместных мероприятий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классные руководители.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ДДТ Шалинского района – совместное проведение конкурсов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графику ДДТ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Зам. директора по ВР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Театры им. </w:t>
            </w:r>
            <w:proofErr w:type="spellStart"/>
            <w:r w:rsidRPr="003C644D">
              <w:rPr>
                <w:lang w:eastAsia="ru-RU"/>
              </w:rPr>
              <w:t>Х.Нурадилова</w:t>
            </w:r>
            <w:proofErr w:type="spellEnd"/>
            <w:r w:rsidRPr="003C644D">
              <w:rPr>
                <w:lang w:eastAsia="ru-RU"/>
              </w:rPr>
              <w:t xml:space="preserve">, </w:t>
            </w:r>
            <w:proofErr w:type="spellStart"/>
            <w:r w:rsidRPr="003C644D">
              <w:rPr>
                <w:lang w:eastAsia="ru-RU"/>
              </w:rPr>
              <w:t>Н.Лермонтова</w:t>
            </w:r>
            <w:proofErr w:type="spellEnd"/>
            <w:r w:rsidRPr="003C644D">
              <w:rPr>
                <w:lang w:eastAsia="ru-RU"/>
              </w:rPr>
              <w:t xml:space="preserve"> – посещение спектаклей в рамках проекта «Культурная среда», в том числе по пушкинским картам 8-9классы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графику постановок.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Зам. директора по ВР,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Детские лагеря отдыха по ЧР – организация отдыха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мере поступления мест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Зам. директора по ВР, классные руководители</w:t>
            </w:r>
          </w:p>
        </w:tc>
      </w:tr>
      <w:tr w:rsidR="003C644D" w:rsidRPr="003C644D" w:rsidTr="003C644D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11. ПРОФОРИЕНТАЦИЯ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Анкетирование родителей, учителей и учащихся по составлению плана работы на 2023-2024 учебный год. Опрос родителей о возможности экскурсии на собственные предприятия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Родители, классные руководители, </w:t>
            </w: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УВР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Разработка методических рекомендаций для классных руководителей по планированию профориентационной работы с учащимися различных возрастных групп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по УВР, педагог-психолог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плану работы классных руководителей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Классный руководитель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Анкета «Профессиональный интерес»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Сентябрь Апрель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Классные руководители психолог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Учет индивидуальных (дети-сироты и дети, оставшиеся без попечения родителей, дети с ОВЗ, одаренные дети сотрудников, погибших при исполнении служебного долга и другие категории) и возрастных особенностей в профориентации и адаптации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 и 2-е полугодие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психолог,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Цикл мероприятий, направленных на профессиональное самоопределение обучающихся: лекции, тренинги, диспуты, семинары, проекты, викторины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УВР, ВР, педагог-психолог, педагог ДНВ, классный руководитель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Встречи с представителями разных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Классный руководитель,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 -психолог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Участие в проекте «</w:t>
            </w:r>
            <w:proofErr w:type="spellStart"/>
            <w:r w:rsidRPr="003C644D">
              <w:rPr>
                <w:lang w:eastAsia="ru-RU"/>
              </w:rPr>
              <w:t>ПроеКТОриЯ</w:t>
            </w:r>
            <w:proofErr w:type="spellEnd"/>
            <w:r w:rsidRPr="003C644D">
              <w:rPr>
                <w:lang w:eastAsia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УВР, ВР, классный руководитель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Организация праздника «Ярмарка профессий»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Январь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Классный руководитель,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 - психолог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Посещение техникумов, ВУЗов и </w:t>
            </w:r>
            <w:proofErr w:type="spellStart"/>
            <w:r w:rsidRPr="003C644D">
              <w:rPr>
                <w:lang w:eastAsia="ru-RU"/>
              </w:rPr>
              <w:t>СУЗов</w:t>
            </w:r>
            <w:proofErr w:type="spellEnd"/>
            <w:r w:rsidRPr="003C644D">
              <w:rPr>
                <w:lang w:eastAsia="ru-RU"/>
              </w:rPr>
              <w:t xml:space="preserve"> в дни открытых дверей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отдельному плану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Семинар для родителей.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Круглый стол «Профессиональная ориентация молодежи на рынке труда»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Ноябрь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</w:t>
            </w:r>
          </w:p>
        </w:tc>
      </w:tr>
      <w:tr w:rsidR="003C644D" w:rsidRPr="003C644D" w:rsidTr="003C644D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12. ДУХОВНО-НРАВСТВЕННОЕ ВОСПИТАНИЕ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Цикл мероприятий, посвященных Дню рождения Первого Президента Чеченской Республики, Героя России А-Х. </w:t>
            </w:r>
            <w:proofErr w:type="spellStart"/>
            <w:r w:rsidRPr="003C644D">
              <w:rPr>
                <w:lang w:eastAsia="ru-RU"/>
              </w:rPr>
              <w:t>А.Кадырова</w:t>
            </w:r>
            <w:proofErr w:type="spellEnd"/>
            <w:r w:rsidRPr="003C644D">
              <w:rPr>
                <w:lang w:eastAsia="ru-RU"/>
              </w:rPr>
              <w:t>: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 классные часы, беседы;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-конкурс чтецов;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-спортивные соревнования.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Апрель-август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педагог-организатор ДНВ, учителя физической культуры, классные руководители.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Беседы, посвященные Дню </w:t>
            </w:r>
            <w:proofErr w:type="spellStart"/>
            <w:r w:rsidRPr="003C644D">
              <w:rPr>
                <w:lang w:eastAsia="ru-RU"/>
              </w:rPr>
              <w:t>Ашура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Август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Педагог-организатор ДНВ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Цикл мероприятий, посвященных Дню чеченской женщины: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-конкурс стенгазет;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-беседы, классные часы;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-праздничный концерт.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Цикл мероприятий, посвященных Дню рождения пророка Мухаммада(</w:t>
            </w:r>
            <w:proofErr w:type="spellStart"/>
            <w:r w:rsidRPr="003C644D">
              <w:rPr>
                <w:lang w:eastAsia="ru-RU"/>
              </w:rPr>
              <w:t>с.а.в</w:t>
            </w:r>
            <w:proofErr w:type="spellEnd"/>
            <w:r w:rsidRPr="003C644D">
              <w:rPr>
                <w:lang w:eastAsia="ru-RU"/>
              </w:rPr>
              <w:t>.):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-конкурс чтецов Корана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-конкурс </w:t>
            </w:r>
            <w:proofErr w:type="spellStart"/>
            <w:r w:rsidRPr="003C644D">
              <w:rPr>
                <w:lang w:eastAsia="ru-RU"/>
              </w:rPr>
              <w:t>нашидов</w:t>
            </w:r>
            <w:proofErr w:type="spellEnd"/>
            <w:r w:rsidRPr="003C644D">
              <w:rPr>
                <w:lang w:eastAsia="ru-RU"/>
              </w:rPr>
              <w:t>;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-конкурс на знания паспорта пророка Мухаммада (</w:t>
            </w:r>
            <w:proofErr w:type="spellStart"/>
            <w:r w:rsidRPr="003C644D">
              <w:rPr>
                <w:lang w:eastAsia="ru-RU"/>
              </w:rPr>
              <w:t>с.а.в</w:t>
            </w:r>
            <w:proofErr w:type="spellEnd"/>
            <w:r w:rsidRPr="003C644D">
              <w:rPr>
                <w:lang w:eastAsia="ru-RU"/>
              </w:rPr>
              <w:t>.);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-беседы, классные часы.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-посещение святых мест, </w:t>
            </w:r>
            <w:proofErr w:type="spellStart"/>
            <w:r w:rsidRPr="003C644D">
              <w:rPr>
                <w:lang w:eastAsia="ru-RU"/>
              </w:rPr>
              <w:t>зияртов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Ноябрь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Педагог-организатор ДНВ, классные руководители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Цикл мероприятий, посвященных Дню Матери: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-конкурс стенгазет;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-беседы, классные часы.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-праздничный концерт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Ноябрь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педагог ДНВ, классные руководители.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Цикл мероприятий, посвященных Дню почитания и памяти </w:t>
            </w:r>
            <w:proofErr w:type="spellStart"/>
            <w:r w:rsidRPr="003C644D">
              <w:rPr>
                <w:lang w:eastAsia="ru-RU"/>
              </w:rPr>
              <w:t>Кунта</w:t>
            </w:r>
            <w:proofErr w:type="spellEnd"/>
            <w:r w:rsidRPr="003C644D">
              <w:rPr>
                <w:lang w:eastAsia="ru-RU"/>
              </w:rPr>
              <w:t xml:space="preserve"> - Хаджи </w:t>
            </w:r>
            <w:proofErr w:type="spellStart"/>
            <w:r w:rsidRPr="003C644D">
              <w:rPr>
                <w:lang w:eastAsia="ru-RU"/>
              </w:rPr>
              <w:t>Кишиева</w:t>
            </w:r>
            <w:proofErr w:type="spellEnd"/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-конкурс чтецов Корана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-конкурс </w:t>
            </w:r>
            <w:proofErr w:type="spellStart"/>
            <w:r w:rsidRPr="003C644D">
              <w:rPr>
                <w:lang w:eastAsia="ru-RU"/>
              </w:rPr>
              <w:t>нашидов</w:t>
            </w:r>
            <w:proofErr w:type="spellEnd"/>
            <w:r w:rsidRPr="003C644D">
              <w:rPr>
                <w:lang w:eastAsia="ru-RU"/>
              </w:rPr>
              <w:t>;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-беседы, классные часы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- посещение святых мест, </w:t>
            </w:r>
            <w:proofErr w:type="spellStart"/>
            <w:r w:rsidRPr="003C644D">
              <w:rPr>
                <w:lang w:eastAsia="ru-RU"/>
              </w:rPr>
              <w:t>зияртов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Декабрь-январь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педагог ДНВ, классные руководители.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Цикл мероприятий, посвященных Дню восстановления государственности ЧИАССР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Декабрь-январь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педагог ДНВ, классные руководители.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Цикл мероприятий, посвященных Дню чеченского языка: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-торжественное мероприятие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-конкурс стихов;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-ярмарка национальных блюд;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-беседы, классные часы, викторины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Апрель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педагог ДНВ, учителя чеченского языка и литературы, классные руководители.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9.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Цикл мероприятий, посвященный Дню памяти и скорби народов Чеченской Республики: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-беседы, классные часы.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-чтение стихов и выставка рисунков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Май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Заместитель директора по ВР, педагог ДНВ, классные руководители.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10.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Проведение цикла публикаций в интернет — издании и в сети «Интернет» на тему: «Экологическое воспитание молодежи»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Зам по ИКТ, классные руководители.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Проведение разъяснительной работы среди подрастающего поколения о значимости «</w:t>
            </w:r>
            <w:proofErr w:type="spellStart"/>
            <w:r w:rsidRPr="003C644D">
              <w:rPr>
                <w:lang w:eastAsia="ru-RU"/>
              </w:rPr>
              <w:t>Вирда</w:t>
            </w:r>
            <w:proofErr w:type="spellEnd"/>
            <w:r w:rsidRPr="003C644D">
              <w:rPr>
                <w:lang w:eastAsia="ru-RU"/>
              </w:rPr>
              <w:t>» во всех учреждениях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 ДНВ, классные руководители.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Цикл бесед, направленных на популяризацию традиций и обычаев чеченского народа: «Воспитание детей – воспитание нации»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                    (один раз в месяц)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педагог-организатор ДНВ, педагог-психолог, родительский комитет, классные руководители.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Цикл бесед, направленных на популяризацию семейных ценностей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В течение года (один раз месяц)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Заместитель директора по ВР, педагог-организатор ДНВ,  педагог- психолог, </w:t>
            </w:r>
            <w:r w:rsidRPr="003C644D">
              <w:rPr>
                <w:lang w:eastAsia="ru-RU"/>
              </w:rPr>
              <w:lastRenderedPageBreak/>
              <w:t>родительский комитет, классные руководители.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lastRenderedPageBreak/>
              <w:t>14.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Религиозные праздники в Исламе - Ураза байрам,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Курбан-Байрам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отдельный план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Педагог ДНВ,</w:t>
            </w:r>
          </w:p>
        </w:tc>
      </w:tr>
      <w:tr w:rsidR="003C644D" w:rsidRPr="003C644D" w:rsidTr="003C644D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13. ДОПОЛНИТЕЛЬНОЕ ОБРАЗОВАНИЕ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Кружок  «Шахматы»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Понедельник – пятница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highlight w:val="yellow"/>
                <w:lang w:eastAsia="ru-RU"/>
              </w:rPr>
            </w:pP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Кружок «Танцы народов мира»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Понедельник – пятница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highlight w:val="yellow"/>
                <w:lang w:eastAsia="ru-RU"/>
              </w:rPr>
            </w:pP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Кружок «Умный клубок»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   5-6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Понедельник – пятница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44D" w:rsidRPr="003C644D" w:rsidRDefault="003C644D" w:rsidP="003C644D">
            <w:pPr>
              <w:rPr>
                <w:highlight w:val="yellow"/>
                <w:lang w:eastAsia="ru-RU"/>
              </w:rPr>
            </w:pPr>
          </w:p>
        </w:tc>
      </w:tr>
      <w:tr w:rsidR="003C644D" w:rsidRPr="003C644D" w:rsidTr="003C644D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14. ДЕТСКИЕ ОБЩЕСТВЕННЫЕ ОБЪЕДИНЕНИЯ И ВОЛОНТЕРСКИЕ ОТРЯДЫ</w:t>
            </w:r>
          </w:p>
        </w:tc>
      </w:tr>
      <w:tr w:rsidR="003C644D" w:rsidRPr="003C644D" w:rsidTr="003C644D">
        <w:trPr>
          <w:trHeight w:val="3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Организация работы школьного ученического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отдельному плану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</w:t>
            </w:r>
          </w:p>
        </w:tc>
      </w:tr>
      <w:tr w:rsidR="003C644D" w:rsidRPr="003C644D" w:rsidTr="003C644D">
        <w:trPr>
          <w:trHeight w:val="3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Организация работы патриотического отряда «Юные </w:t>
            </w:r>
            <w:proofErr w:type="spellStart"/>
            <w:r w:rsidRPr="003C644D">
              <w:rPr>
                <w:lang w:eastAsia="ru-RU"/>
              </w:rPr>
              <w:t>Кадыровцы</w:t>
            </w:r>
            <w:proofErr w:type="spellEnd"/>
            <w:r w:rsidRPr="003C644D">
              <w:rPr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7-9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отдельному плану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 xml:space="preserve">Организация работы ВВПОД «ЮНАРМИЯ»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отдельному плану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Учитель ОБЖ, учитель ФК.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Организация работы патриотического отряда «ЮИД»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отдельному плану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Зам.директора</w:t>
            </w:r>
            <w:proofErr w:type="spellEnd"/>
            <w:r w:rsidRPr="003C644D">
              <w:rPr>
                <w:lang w:eastAsia="ru-RU"/>
              </w:rPr>
              <w:t xml:space="preserve"> по ВР, учитель ОБЖ 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Организация работы общественно-государственной организации «Российское движение детей и молодежи»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отдельному плану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proofErr w:type="spellStart"/>
            <w:r w:rsidRPr="003C644D">
              <w:rPr>
                <w:lang w:eastAsia="ru-RU"/>
              </w:rPr>
              <w:t>Зам.дир.по</w:t>
            </w:r>
            <w:proofErr w:type="spellEnd"/>
            <w:r w:rsidRPr="003C644D">
              <w:rPr>
                <w:lang w:eastAsia="ru-RU"/>
              </w:rPr>
              <w:t xml:space="preserve"> ВР, кл-е рук-ли</w:t>
            </w:r>
          </w:p>
        </w:tc>
      </w:tr>
      <w:tr w:rsidR="003C644D" w:rsidRPr="003C644D" w:rsidTr="003C644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Организация работы школьного отряда «Юные друзья полиции»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По отдельному плану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44D" w:rsidRPr="003C644D" w:rsidRDefault="003C644D" w:rsidP="003C644D">
            <w:pPr>
              <w:rPr>
                <w:lang w:eastAsia="ru-RU"/>
              </w:rPr>
            </w:pPr>
            <w:r w:rsidRPr="003C644D">
              <w:rPr>
                <w:lang w:eastAsia="ru-RU"/>
              </w:rPr>
              <w:t>Учитель ОБЗР</w:t>
            </w:r>
          </w:p>
          <w:p w:rsidR="003C644D" w:rsidRPr="003C644D" w:rsidRDefault="003C644D" w:rsidP="003C644D">
            <w:pPr>
              <w:rPr>
                <w:lang w:eastAsia="ru-RU"/>
              </w:rPr>
            </w:pPr>
          </w:p>
        </w:tc>
      </w:tr>
    </w:tbl>
    <w:p w:rsidR="003C644D" w:rsidRPr="003C644D" w:rsidRDefault="003C644D" w:rsidP="003C644D">
      <w:pPr>
        <w:rPr>
          <w:lang w:val="en-US"/>
        </w:rPr>
      </w:pPr>
    </w:p>
    <w:p w:rsidR="003C644D" w:rsidRPr="003C644D" w:rsidRDefault="003C644D" w:rsidP="003C644D"/>
    <w:bookmarkEnd w:id="0"/>
    <w:p w:rsidR="005542DF" w:rsidRDefault="005542DF"/>
    <w:sectPr w:rsidR="0055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7D"/>
    <w:rsid w:val="00343E60"/>
    <w:rsid w:val="003C644D"/>
    <w:rsid w:val="005542DF"/>
    <w:rsid w:val="00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5965D-2CC4-4347-A034-773EED96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5087</Words>
  <Characters>28996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2024-10-14T10:38:00Z</dcterms:created>
  <dcterms:modified xsi:type="dcterms:W3CDTF">2024-10-14T11:20:00Z</dcterms:modified>
</cp:coreProperties>
</file>