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A6" w:rsidRDefault="008177A6" w:rsidP="008177A6">
      <w:pPr>
        <w:jc w:val="center"/>
      </w:pPr>
      <w:r>
        <w:t xml:space="preserve">СВЕДЕНИЯ О ПЕДАГОГИЧЕСКИХ РАБОТНИКАХ ЛИЦЕЯ </w:t>
      </w:r>
    </w:p>
    <w:p w:rsidR="008177A6" w:rsidRDefault="008177A6" w:rsidP="008177A6">
      <w:pPr>
        <w:jc w:val="center"/>
      </w:pPr>
      <w:r>
        <w:t xml:space="preserve">ФГБОУ ВО ГРОЗНЕНСКОГО ГОСУДАРСТВЕННОГО НЕВТЯНОГО ТЕХНИЧЕСКОГО УНИВЕРСИТЕТА </w:t>
      </w:r>
    </w:p>
    <w:p w:rsidR="005542DF" w:rsidRDefault="008177A6" w:rsidP="008177A6">
      <w:pPr>
        <w:jc w:val="center"/>
      </w:pPr>
      <w:r>
        <w:t>ИМ. АКАД. М.Д. МИЛЛИОНЩИКОВА</w:t>
      </w:r>
    </w:p>
    <w:tbl>
      <w:tblPr>
        <w:tblW w:w="5449" w:type="pct"/>
        <w:tblInd w:w="-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710"/>
        <w:gridCol w:w="1339"/>
        <w:gridCol w:w="1650"/>
        <w:gridCol w:w="850"/>
        <w:gridCol w:w="2129"/>
        <w:gridCol w:w="990"/>
        <w:gridCol w:w="1703"/>
        <w:gridCol w:w="1561"/>
        <w:gridCol w:w="2550"/>
        <w:gridCol w:w="853"/>
      </w:tblGrid>
      <w:tr w:rsidR="001311C5" w:rsidRPr="008A70C1" w:rsidTr="009C020F">
        <w:tc>
          <w:tcPr>
            <w:tcW w:w="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539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422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Ф.И.О. педагогического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(научно педагогического)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работника, участвующего в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реализации образовательной программы</w:t>
            </w:r>
          </w:p>
        </w:tc>
        <w:tc>
          <w:tcPr>
            <w:tcW w:w="52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right="13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Условия привлечения (по основному месту работы,</w:t>
            </w:r>
          </w:p>
          <w:p w:rsidR="001311C5" w:rsidRPr="008A70C1" w:rsidRDefault="001311C5" w:rsidP="008A70C1">
            <w:pPr>
              <w:spacing w:after="0" w:line="240" w:lineRule="auto"/>
              <w:ind w:right="13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 условиях внутреннего /внешнего совместительства; на условиях договора гражданско-правового характера (далее - договор ГПX)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Уровень образования,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специальности, направления подготовки,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присвоенной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квалификации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 лицее ГГНТУ</w:t>
            </w:r>
          </w:p>
        </w:tc>
        <w:tc>
          <w:tcPr>
            <w:tcW w:w="10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Трудовой стаж работы</w:t>
            </w:r>
          </w:p>
        </w:tc>
        <w:tc>
          <w:tcPr>
            <w:tcW w:w="804" w:type="pct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5732A" w:rsidRPr="008A70C1" w:rsidRDefault="001311C5" w:rsidP="0015732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по</w:t>
            </w:r>
            <w:r w:rsidR="0015732A">
              <w:rPr>
                <w:rFonts w:eastAsia="Times New Roman" w:cs="Times New Roman"/>
                <w:sz w:val="18"/>
                <w:szCs w:val="18"/>
                <w:lang w:eastAsia="ru-RU"/>
              </w:rPr>
              <w:t>вышени</w:t>
            </w:r>
            <w:proofErr w:type="spellEnd"/>
            <w:r w:rsidR="0015732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(за 3 года), сведения о профессиональной переподготовке(при наличии)</w:t>
            </w:r>
          </w:p>
        </w:tc>
        <w:tc>
          <w:tcPr>
            <w:tcW w:w="269" w:type="pct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311C5" w:rsidRPr="008A70C1" w:rsidRDefault="009320FC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Сфера образовательной деятельности</w:t>
            </w:r>
          </w:p>
        </w:tc>
      </w:tr>
      <w:tr w:rsidR="001311C5" w:rsidRPr="008A70C1" w:rsidTr="009C020F">
        <w:tc>
          <w:tcPr>
            <w:tcW w:w="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1C5" w:rsidRPr="008A70C1" w:rsidRDefault="001311C5" w:rsidP="008A70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 организациях, осуществляющих образовательную деятельность, на</w:t>
            </w:r>
          </w:p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должностях педагогических (научно-педагогических) работников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стаж работы в</w:t>
            </w:r>
          </w:p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70C1">
              <w:rPr>
                <w:rFonts w:eastAsia="Times New Roman" w:cs="Times New Roman"/>
                <w:sz w:val="18"/>
                <w:szCs w:val="18"/>
                <w:lang w:eastAsia="ru-RU"/>
              </w:rPr>
              <w:t>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  <w:tc>
          <w:tcPr>
            <w:tcW w:w="804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ind w:left="1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311C5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311C5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AE086F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AE086F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Атаева </w:t>
            </w:r>
          </w:p>
          <w:p w:rsidR="00AE086F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Аминат </w:t>
            </w:r>
          </w:p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Ахмедовна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AE086F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</w:t>
            </w:r>
          </w:p>
          <w:p w:rsidR="005025F6" w:rsidRPr="008A70C1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месту работы</w:t>
            </w:r>
          </w:p>
          <w:p w:rsidR="001311C5" w:rsidRPr="008A70C1" w:rsidRDefault="001311C5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AE086F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БХФ ЧГУ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1311C5" w:rsidRPr="008A70C1" w:rsidRDefault="005025F6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5732A" w:rsidRDefault="00F326C4" w:rsidP="008A70C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Удостоверение о повышении квалификации ГБУДПО «Институт развития образования Чеченской Республики» по программе «Методика проведения лабораторных работ по химии" в объеме 72 часа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83241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5025F6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  <w:p w:rsidR="001311C5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Юнусова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Марет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Астамировна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 внутреннего 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ЧИГПИ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и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литература, учитель русского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16,7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2023/24" в объеме 144 часа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489454212970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21.08.23.  ООО «Центр повышения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ква-лификации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переподготовки Луч знаний».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просы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проектирования и осуществления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-тельного процесса в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услови-ях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72 часа)  180003506220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127754 2023г.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Организа-ция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Професси-онального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 «Школа анализа данных»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Функциональная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грамот-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: развиваем в средней и старшей школе, г. Москва</w:t>
            </w:r>
          </w:p>
          <w:p w:rsidR="009C020F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20215139985, 13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AE086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AE086F" w:rsidRDefault="00AE086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Русская лит.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Цуригова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Зайнап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Баялиевна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внутреннего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,7 лет 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2023/24" в объеме 144 часа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489454212630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25.08.23.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Организа-ция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</w:t>
            </w:r>
            <w:proofErr w:type="spellStart"/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Професси-онального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Образования «Школа анализа данных» </w:t>
            </w:r>
          </w:p>
          <w:p w:rsidR="00F326C4" w:rsidRPr="00F326C4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Функциональная </w:t>
            </w:r>
            <w:proofErr w:type="gram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грамот-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: развиваем в средней и старшей школе, г. Москва</w:t>
            </w:r>
          </w:p>
          <w:p w:rsidR="009C020F" w:rsidRPr="008A70C1" w:rsidRDefault="00F326C4" w:rsidP="00F326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20215139985, 13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язык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0644D">
              <w:rPr>
                <w:color w:val="000000"/>
                <w:sz w:val="20"/>
                <w:szCs w:val="20"/>
              </w:rPr>
              <w:t>Телиева</w:t>
            </w:r>
            <w:proofErr w:type="spellEnd"/>
          </w:p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0644D">
              <w:rPr>
                <w:color w:val="000000"/>
                <w:sz w:val="20"/>
                <w:szCs w:val="20"/>
              </w:rPr>
              <w:t xml:space="preserve"> Зина </w:t>
            </w:r>
          </w:p>
          <w:p w:rsidR="009C020F" w:rsidRPr="0060644D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0644D">
              <w:rPr>
                <w:color w:val="000000"/>
                <w:sz w:val="20"/>
                <w:szCs w:val="20"/>
              </w:rPr>
              <w:t>Вахаевна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литература,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27,6 лет.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ФООП и ФГОС: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русского языка в современной школе 2023/24. Автономная Некоммерческая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 в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объеме 144ч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0000094542 25288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489454225288</w:t>
            </w:r>
          </w:p>
          <w:p w:rsidR="006F2462" w:rsidRDefault="006F2462" w:rsidP="006F24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 09.1023г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Чеченский яз.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Чеченская лит.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Магамадова Сацита Саламовна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ЧИГУ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русский язык и литература, чеченский язык и литература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 чеченского языка и литературы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27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B5376B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5376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180003506224г.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Default="009C020F" w:rsidP="009C020F">
            <w:pPr>
              <w:jc w:val="center"/>
              <w:rPr>
                <w:color w:val="000000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Джабраилова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Мадина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Сайдаминовна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  <w:proofErr w:type="gram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, ,</w:t>
            </w:r>
            <w:proofErr w:type="gramEnd"/>
          </w:p>
          <w:p w:rsidR="009C020F" w:rsidRPr="00B9627F" w:rsidRDefault="009C020F" w:rsidP="009C020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 литературы,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магистр.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5376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B5376B"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F326C4" w:rsidRDefault="00F326C4" w:rsidP="00F326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русского языка в современной школе 2023/24" в объеме 144 часа </w:t>
            </w:r>
            <w:proofErr w:type="gramStart"/>
            <w:r>
              <w:rPr>
                <w:color w:val="000000"/>
                <w:sz w:val="22"/>
              </w:rPr>
              <w:t xml:space="preserve">489454212592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23.08.23.  ООО «Центр повышения </w:t>
            </w:r>
            <w:proofErr w:type="spellStart"/>
            <w:r>
              <w:rPr>
                <w:color w:val="000000"/>
                <w:sz w:val="22"/>
              </w:rPr>
              <w:t>ква-лификации</w:t>
            </w:r>
            <w:proofErr w:type="spellEnd"/>
            <w:r>
              <w:rPr>
                <w:color w:val="000000"/>
                <w:sz w:val="22"/>
              </w:rPr>
              <w:t xml:space="preserve"> и </w:t>
            </w:r>
            <w:r>
              <w:rPr>
                <w:color w:val="000000"/>
                <w:sz w:val="22"/>
              </w:rPr>
              <w:lastRenderedPageBreak/>
              <w:t>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во-</w:t>
            </w:r>
            <w:proofErr w:type="spellStart"/>
            <w:r>
              <w:rPr>
                <w:color w:val="000000"/>
                <w:sz w:val="22"/>
              </w:rPr>
              <w:t>просы</w:t>
            </w:r>
            <w:proofErr w:type="spellEnd"/>
            <w:r>
              <w:rPr>
                <w:color w:val="000000"/>
                <w:sz w:val="22"/>
              </w:rPr>
              <w:t xml:space="preserve"> проектирования и осуществления </w:t>
            </w:r>
            <w:proofErr w:type="spellStart"/>
            <w:r>
              <w:rPr>
                <w:color w:val="000000"/>
                <w:sz w:val="22"/>
              </w:rPr>
              <w:t>образова</w:t>
            </w:r>
            <w:proofErr w:type="spellEnd"/>
            <w:r>
              <w:rPr>
                <w:color w:val="000000"/>
                <w:sz w:val="22"/>
              </w:rPr>
              <w:t xml:space="preserve">-тельного процесса в </w:t>
            </w:r>
            <w:proofErr w:type="spellStart"/>
            <w:r>
              <w:rPr>
                <w:color w:val="000000"/>
                <w:sz w:val="22"/>
              </w:rPr>
              <w:t>услови-ях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реализацииФГОС</w:t>
            </w:r>
            <w:proofErr w:type="spellEnd"/>
            <w:r>
              <w:rPr>
                <w:color w:val="000000"/>
                <w:sz w:val="22"/>
              </w:rPr>
              <w:t xml:space="preserve"> ООО И СОО.(72 часа) 180003506220г.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Акуева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FF2D7B">
              <w:rPr>
                <w:color w:val="000000"/>
                <w:sz w:val="20"/>
                <w:szCs w:val="20"/>
              </w:rPr>
              <w:t xml:space="preserve">Ася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русский язык и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литература,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филолог, преподаватель русского языка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литературы,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Колледж Экономики и управления., банковское дело, переподготовка учитель рус.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Язкы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лит,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ьпереподготовка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учитель истории и обществознания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3,7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4,6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180003506239г.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0F" w:rsidRPr="000B5110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B5110">
              <w:rPr>
                <w:color w:val="000000"/>
                <w:sz w:val="20"/>
                <w:szCs w:val="20"/>
              </w:rPr>
              <w:t>Мусханова</w:t>
            </w:r>
          </w:p>
          <w:p w:rsidR="009C020F" w:rsidRPr="000B5110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B5110">
              <w:rPr>
                <w:color w:val="000000"/>
                <w:sz w:val="20"/>
                <w:szCs w:val="20"/>
              </w:rPr>
              <w:t>Зарема Жамуловна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0B5110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Высшее, ЧГУ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Преподаватель иностранных языков, лингвист, преподаватель (английский и немецкий языки)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 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F20440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Хушпарова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025F6">
              <w:rPr>
                <w:sz w:val="20"/>
                <w:szCs w:val="20"/>
              </w:rPr>
              <w:t xml:space="preserve"> </w:t>
            </w:r>
            <w:proofErr w:type="spellStart"/>
            <w:r w:rsidR="005025F6" w:rsidRPr="005025F6">
              <w:rPr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5025F6" w:rsidRPr="008A70C1" w:rsidRDefault="005025F6" w:rsidP="005025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5025F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90796" w:rsidRDefault="008D0212" w:rsidP="008D02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иностранные языки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895E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895EC2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1,</w:t>
            </w:r>
            <w:r w:rsidR="00B776C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B776CB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Алгебра,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Лабазанов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  <w:p w:rsidR="009C020F" w:rsidRPr="00F20440" w:rsidRDefault="009C020F" w:rsidP="009C020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Адамович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  <w:p w:rsidR="009C020F" w:rsidRPr="00F20440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Высшее,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ТулГУ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производство строительных материалов и конструкций.</w:t>
            </w:r>
          </w:p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Переподготовка: Автономная Некоммерческая организация «Современный институт дополнительного профессионально-</w:t>
            </w:r>
          </w:p>
          <w:p w:rsidR="009C020F" w:rsidRDefault="009C020F" w:rsidP="009C020F">
            <w:pPr>
              <w:spacing w:after="0" w:line="240" w:lineRule="auto"/>
              <w:ind w:firstLine="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образования»  «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Педагогическая деятельность в рамках ФГОС: преподаватель математики.</w:t>
            </w:r>
          </w:p>
          <w:p w:rsidR="009C020F" w:rsidRPr="00210928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реализации ФГОС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180003506219г.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Мазазаева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Зулихан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На условиях</w:t>
            </w:r>
          </w:p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внутреннего</w:t>
            </w:r>
          </w:p>
          <w:p w:rsidR="009C020F" w:rsidRPr="008A70C1" w:rsidRDefault="009C020F" w:rsidP="009C020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совместительства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0B5110" w:rsidRDefault="009C020F" w:rsidP="009C020F">
            <w:pPr>
              <w:spacing w:after="0" w:line="240" w:lineRule="auto"/>
              <w:ind w:hanging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Высшее, ЧГУ,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преподаватель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0B5110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математики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19079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математики в современной школе 2023/24" в объеме 144 часа 489497512601  </w:t>
            </w:r>
            <w:proofErr w:type="spellStart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r w:rsidRP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19.08.23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9C020F" w:rsidRDefault="009C020F" w:rsidP="009C020F">
            <w:pPr>
              <w:jc w:val="center"/>
              <w:rPr>
                <w:color w:val="000000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4D0A6B" w:rsidRDefault="008D0212" w:rsidP="004D0A6B">
            <w:pPr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Шамханов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Масуд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Чингисханович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D0A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D0A6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4D0A6B" w:rsidRDefault="008D0212" w:rsidP="004D0A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Высшее ГГНТУ, факультет теплоэнергетика и теплотехника, по специальности «энергообеспечение предприятий»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E20FAE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20FAE">
              <w:rPr>
                <w:color w:val="000000"/>
                <w:sz w:val="20"/>
                <w:szCs w:val="20"/>
              </w:rPr>
              <w:t>Дельмиханов</w:t>
            </w:r>
            <w:proofErr w:type="spellEnd"/>
            <w:r w:rsidRPr="00E20FAE">
              <w:rPr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E20FAE">
              <w:rPr>
                <w:color w:val="000000"/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 w:rsidR="00C164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164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ГГНТУ </w:t>
            </w: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бурение нефтяных и газовых скважин,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преподования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физики</w:t>
            </w: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современной школе 2023/24" в объеме 144 часа 489454212630 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г.Брянск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25.08.23. ФООП и ФГОС: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Методикии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практики </w:t>
            </w:r>
            <w:proofErr w:type="spellStart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>предования</w:t>
            </w:r>
            <w:proofErr w:type="spellEnd"/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физики в </w:t>
            </w:r>
            <w:r w:rsidRPr="00F326C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современной школе 2023/24.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Исаева </w:t>
            </w:r>
          </w:p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Хадижат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Вахитаевна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74924">
              <w:rPr>
                <w:rFonts w:eastAsia="Times New Roman" w:cs="Times New Roman"/>
                <w:sz w:val="20"/>
                <w:szCs w:val="20"/>
                <w:lang w:eastAsia="ru-RU"/>
              </w:rPr>
              <w:t>Высшее, ЧГПУ, бакалавр, учитель физики и информатики.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7мес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FF2D7B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Нажуев</w:t>
            </w:r>
            <w:proofErr w:type="spellEnd"/>
          </w:p>
          <w:p w:rsidR="009C020F" w:rsidRDefault="009C020F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F2D7B">
              <w:rPr>
                <w:color w:val="000000"/>
                <w:sz w:val="20"/>
                <w:szCs w:val="20"/>
              </w:rPr>
              <w:t xml:space="preserve">Али </w:t>
            </w:r>
          </w:p>
          <w:p w:rsidR="009C020F" w:rsidRDefault="009C020F" w:rsidP="009C020F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Хаважевич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B9627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Pr="00B9627F">
              <w:rPr>
                <w:rFonts w:eastAsia="Times New Roman" w:cs="Times New Roman"/>
                <w:sz w:val="20"/>
                <w:szCs w:val="20"/>
                <w:lang w:eastAsia="ru-RU"/>
              </w:rPr>
              <w:t>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627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Специальность История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Бакалавр. Юриспруденция</w:t>
            </w:r>
          </w:p>
          <w:p w:rsidR="009C020F" w:rsidRPr="00B9627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магистратура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,9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F326C4" w:rsidRDefault="00F326C4" w:rsidP="00F326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обществознания в современной школе 2023/24" в объеме 144 часа 489488513828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r>
              <w:rPr>
                <w:color w:val="000000"/>
                <w:sz w:val="22"/>
              </w:rPr>
              <w:t xml:space="preserve"> 21.08.2023.  ООО «Центр повышения квалификации и 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вопросы проектирования и осуществления образовательного процесса в условиях реализации</w:t>
            </w:r>
            <w:r w:rsidR="0019079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ФГОС ООО И СОО.(72 часа) 180003506223г.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FF2D7B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2D7B">
              <w:rPr>
                <w:color w:val="000000"/>
                <w:sz w:val="20"/>
                <w:szCs w:val="20"/>
              </w:rPr>
              <w:t>Хачароева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Насапхан</w:t>
            </w:r>
            <w:proofErr w:type="spellEnd"/>
            <w:r w:rsidRPr="00FF2D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D7B">
              <w:rPr>
                <w:color w:val="000000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химическая технология, бакалавр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</w:t>
            </w:r>
            <w:r>
              <w:rPr>
                <w:color w:val="000000"/>
                <w:sz w:val="22"/>
              </w:rPr>
              <w:lastRenderedPageBreak/>
              <w:t xml:space="preserve">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химии в современной школе 2023/24" в объеме 144 часа </w:t>
            </w:r>
            <w:proofErr w:type="gramStart"/>
            <w:r>
              <w:rPr>
                <w:color w:val="000000"/>
                <w:sz w:val="22"/>
              </w:rPr>
              <w:t xml:space="preserve">4894221132274 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20.08.23         ООО "Центр повышения квалификации и переподготовки "Луч знаний" " актуальные вопросы проектирования и осуществления образовательного процесса в условиях реализации ФГОС ООО и СОО" в объеме 72 часа. </w:t>
            </w:r>
            <w:proofErr w:type="spellStart"/>
            <w:r>
              <w:rPr>
                <w:color w:val="000000"/>
                <w:sz w:val="22"/>
              </w:rPr>
              <w:t>рег</w:t>
            </w:r>
            <w:proofErr w:type="spellEnd"/>
            <w:r>
              <w:rPr>
                <w:color w:val="000000"/>
                <w:sz w:val="22"/>
              </w:rPr>
              <w:t xml:space="preserve"> номер 127749. ООО «Центр повышения квалификации и переподготовки Луч знаний».</w:t>
            </w:r>
            <w:r>
              <w:rPr>
                <w:color w:val="000000"/>
                <w:sz w:val="22"/>
              </w:rPr>
              <w:br/>
              <w:t xml:space="preserve">По доп. </w:t>
            </w:r>
            <w:proofErr w:type="spellStart"/>
            <w:r>
              <w:rPr>
                <w:color w:val="000000"/>
                <w:sz w:val="22"/>
              </w:rPr>
              <w:t>профессионльной</w:t>
            </w:r>
            <w:proofErr w:type="spellEnd"/>
            <w:r>
              <w:rPr>
                <w:color w:val="000000"/>
                <w:sz w:val="22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color w:val="000000"/>
                <w:sz w:val="22"/>
              </w:rPr>
              <w:t>реализацииФГОС</w:t>
            </w:r>
            <w:proofErr w:type="spellEnd"/>
            <w:r>
              <w:rPr>
                <w:color w:val="000000"/>
                <w:sz w:val="22"/>
              </w:rPr>
              <w:t xml:space="preserve"> ООО И СОО.(72 часа) 180003506240г.</w:t>
            </w:r>
            <w:r>
              <w:rPr>
                <w:color w:val="000000"/>
                <w:sz w:val="22"/>
              </w:rPr>
              <w:br/>
              <w:t xml:space="preserve"> </w:t>
            </w:r>
            <w:proofErr w:type="spellStart"/>
            <w:r>
              <w:rPr>
                <w:color w:val="000000"/>
                <w:sz w:val="22"/>
              </w:rPr>
              <w:t>Краснояск</w:t>
            </w:r>
            <w:proofErr w:type="spellEnd"/>
            <w:r>
              <w:rPr>
                <w:color w:val="000000"/>
                <w:sz w:val="22"/>
              </w:rPr>
              <w:t xml:space="preserve"> 21.02.2023г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60644D" w:rsidRDefault="008D0212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Саиева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Раяна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Усмановна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ысшее</w:t>
            </w:r>
            <w:r w:rsidR="008D0212">
              <w:rPr>
                <w:rFonts w:eastAsia="Times New Roman" w:cs="Times New Roman"/>
                <w:sz w:val="20"/>
                <w:szCs w:val="20"/>
                <w:lang w:eastAsia="ru-RU"/>
              </w:rPr>
              <w:t>, ГГНТУ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9C020F">
              <w:rPr>
                <w:rFonts w:eastAsia="Times New Roman" w:cs="Times New Roman"/>
                <w:sz w:val="20"/>
                <w:szCs w:val="20"/>
                <w:lang w:eastAsia="ru-RU"/>
              </w:rPr>
              <w:t>ОО</w:t>
            </w:r>
          </w:p>
          <w:p w:rsidR="008D0212" w:rsidRPr="008A70C1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20F" w:rsidRPr="0060644D" w:rsidRDefault="008D0212" w:rsidP="009C020F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Умалатова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Асет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Авхатовна</w:t>
            </w:r>
            <w:proofErr w:type="spellEnd"/>
            <w:r w:rsidRPr="006064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8D02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Внешний совместитель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ЧГУ биолог по специальности «биология»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5025F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ОО 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География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707CF9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7CF9">
              <w:rPr>
                <w:color w:val="000000"/>
                <w:sz w:val="20"/>
                <w:szCs w:val="20"/>
              </w:rPr>
              <w:t>Хайбулина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Диана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ЧГУ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география, бакалавр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Колледж АЕСУ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Автономная Некоммерческая Организация 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Дополнительного Профессионального Образования «Школа анализа данных» 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Функциональная грамотность: развиваем в средней и старшей школе, г. Москва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20215139983, 13.11.2021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020F" w:rsidRPr="00707CF9" w:rsidRDefault="009C020F" w:rsidP="009C02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07CF9">
              <w:rPr>
                <w:color w:val="000000"/>
                <w:sz w:val="20"/>
                <w:szCs w:val="20"/>
              </w:rPr>
              <w:t>Индербиева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Марха</w:t>
            </w:r>
            <w:proofErr w:type="spellEnd"/>
            <w:r w:rsidRPr="00707C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CF9">
              <w:rPr>
                <w:color w:val="000000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3A4BAD" w:rsidRDefault="00190796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ПГУ Лингвистика Пятигорск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895EC2">
              <w:rPr>
                <w:rFonts w:eastAsia="Times New Roman" w:cs="Times New Roman"/>
                <w:sz w:val="20"/>
                <w:szCs w:val="20"/>
                <w:lang w:eastAsia="ru-RU"/>
              </w:rPr>
              <w:t>7 года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190796" w:rsidRDefault="00190796" w:rsidP="0019079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ООО "</w:t>
            </w:r>
            <w:proofErr w:type="spellStart"/>
            <w:r>
              <w:rPr>
                <w:color w:val="000000"/>
                <w:sz w:val="22"/>
              </w:rPr>
              <w:t>Агенство</w:t>
            </w:r>
            <w:proofErr w:type="spellEnd"/>
            <w:r>
              <w:rPr>
                <w:color w:val="000000"/>
                <w:sz w:val="22"/>
              </w:rPr>
              <w:t xml:space="preserve"> по современному образованию и науке" по программе дополнительного профессионального образования (повышение квалификации) "ФООП и ФГОС: методики и практики </w:t>
            </w:r>
            <w:proofErr w:type="spellStart"/>
            <w:r>
              <w:rPr>
                <w:color w:val="000000"/>
                <w:sz w:val="22"/>
              </w:rPr>
              <w:t>преподования</w:t>
            </w:r>
            <w:proofErr w:type="spellEnd"/>
            <w:r>
              <w:rPr>
                <w:color w:val="000000"/>
                <w:sz w:val="22"/>
              </w:rPr>
              <w:t xml:space="preserve"> обществознания в современной школе 2023/24" в объеме 144 часа 4894363112597 </w:t>
            </w:r>
            <w:proofErr w:type="spellStart"/>
            <w:r>
              <w:rPr>
                <w:color w:val="000000"/>
                <w:sz w:val="22"/>
              </w:rPr>
              <w:t>г.Брянск</w:t>
            </w:r>
            <w:proofErr w:type="spellEnd"/>
            <w:r>
              <w:rPr>
                <w:color w:val="000000"/>
                <w:sz w:val="22"/>
              </w:rPr>
              <w:t xml:space="preserve"> 31.08.2023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1311C5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11C5"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Логиев</w:t>
            </w:r>
            <w:proofErr w:type="spellEnd"/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Аслан-Бек</w:t>
            </w:r>
          </w:p>
          <w:p w:rsidR="009C020F" w:rsidRDefault="009C020F" w:rsidP="009C020F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Баудинович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Высшее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ИГПИ </w:t>
            </w:r>
            <w:proofErr w:type="spellStart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Ершова </w:t>
            </w: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педагогика и психология,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бакалавр, педагог-психолог</w:t>
            </w:r>
            <w:r w:rsidR="0019079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3,7лет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B776CB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Луч знаний».</w:t>
            </w:r>
          </w:p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доп.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профессионльной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программе «Актуальные вопросы проектирования и осуществления образовательного процесса в условиях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реализацииФГОС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ООО И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СОО.(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 часа) 180003506203г.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Краснояск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21.02.2023г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ООО,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right w:val="single" w:sz="6" w:space="0" w:color="000000"/>
            </w:tcBorders>
          </w:tcPr>
          <w:p w:rsidR="009C020F" w:rsidRPr="008A70C1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39" w:type="pct"/>
            <w:tcBorders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Технология Музыка</w:t>
            </w:r>
          </w:p>
        </w:tc>
        <w:tc>
          <w:tcPr>
            <w:tcW w:w="422" w:type="pct"/>
            <w:tcBorders>
              <w:right w:val="single" w:sz="6" w:space="0" w:color="000000"/>
            </w:tcBorders>
          </w:tcPr>
          <w:p w:rsidR="009C020F" w:rsidRPr="008A70C1" w:rsidRDefault="004800BD" w:rsidP="004800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Мадаева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Ризман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520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right w:val="single" w:sz="6" w:space="0" w:color="000000"/>
            </w:tcBorders>
          </w:tcPr>
          <w:p w:rsidR="009C020F" w:rsidRPr="008A70C1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ЧИГУ русский язык и литература</w:t>
            </w:r>
          </w:p>
        </w:tc>
        <w:tc>
          <w:tcPr>
            <w:tcW w:w="312" w:type="pct"/>
            <w:tcBorders>
              <w:right w:val="single" w:sz="6" w:space="0" w:color="000000"/>
            </w:tcBorders>
          </w:tcPr>
          <w:p w:rsidR="009C020F" w:rsidRPr="008A70C1" w:rsidRDefault="00895EC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right w:val="single" w:sz="6" w:space="0" w:color="000000"/>
            </w:tcBorders>
          </w:tcPr>
          <w:p w:rsidR="009C020F" w:rsidRPr="008A70C1" w:rsidRDefault="004800BD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  <w:r w:rsidR="00B776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492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8A70C1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C020F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20F" w:rsidRDefault="00A07C08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Pr="0060399E" w:rsidRDefault="009C020F" w:rsidP="009C020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9C020F" w:rsidRDefault="00C16412" w:rsidP="009C020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895EC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9C020F" w:rsidRDefault="00882330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Маглаев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Докка</w:t>
            </w:r>
            <w:proofErr w:type="spellEnd"/>
            <w:r w:rsidR="00895EC2"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5EC2" w:rsidRPr="009C020F">
              <w:rPr>
                <w:rFonts w:eastAsia="Times New Roman" w:cs="Times New Roman"/>
                <w:sz w:val="20"/>
                <w:szCs w:val="20"/>
                <w:lang w:eastAsia="ru-RU"/>
              </w:rPr>
              <w:t>Ризванович</w:t>
            </w:r>
            <w:proofErr w:type="spellEnd"/>
          </w:p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Неоконченное высшее ГГНТУ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Биохим</w:t>
            </w:r>
            <w:proofErr w:type="spellEnd"/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B776CB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895EC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История и обществознание 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</w:rPr>
              <w:t>Лабазанов</w:t>
            </w:r>
            <w:proofErr w:type="spellEnd"/>
            <w:r>
              <w:rPr>
                <w:color w:val="000000"/>
                <w:sz w:val="22"/>
              </w:rPr>
              <w:t xml:space="preserve">  Магомед</w:t>
            </w:r>
            <w:proofErr w:type="gram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Яхъяевич</w:t>
            </w:r>
            <w:proofErr w:type="spellEnd"/>
          </w:p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70C1"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Высшее ЧГУ исторический факультет 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87C66"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B776CB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Pr="008A70C1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ГБУДПО «Институт развития образования Чеченской Республики « по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прогамме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 Реализация требований обновленных ФГОС ООО ФГОС СОО в работе учителя» (обществознание) в объеме 36 часов Грозный 2023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номер 88854   201201495892</w:t>
            </w: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895EC2" w:rsidRDefault="00895EC2" w:rsidP="00895E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Раяна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Бекхановна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ВГТК по специальности «соц. Обеспечение»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Pr="0060399E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399E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Зам. НМР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Мишаева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Зам НРМ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Краснодарский университет МВД по специальности «правоохранительная деятельность»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мес. 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Pr="0060399E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399E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0A671F" w:rsidP="000A671F">
            <w:pPr>
              <w:tabs>
                <w:tab w:val="left" w:pos="204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="004800BD">
              <w:rPr>
                <w:rFonts w:eastAsia="Times New Roman" w:cs="Times New Roman"/>
                <w:sz w:val="20"/>
                <w:szCs w:val="20"/>
                <w:lang w:eastAsia="ru-RU"/>
              </w:rPr>
              <w:t>Цуригова</w:t>
            </w:r>
            <w:proofErr w:type="spellEnd"/>
            <w:r w:rsidR="00480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800BD">
              <w:rPr>
                <w:rFonts w:eastAsia="Times New Roman" w:cs="Times New Roman"/>
                <w:sz w:val="20"/>
                <w:szCs w:val="20"/>
                <w:lang w:eastAsia="ru-RU"/>
              </w:rPr>
              <w:t>Ме</w:t>
            </w:r>
            <w:r w:rsidR="00882330">
              <w:rPr>
                <w:rFonts w:eastAsia="Times New Roman" w:cs="Times New Roman"/>
                <w:sz w:val="20"/>
                <w:szCs w:val="20"/>
                <w:lang w:eastAsia="ru-RU"/>
              </w:rPr>
              <w:t>лана</w:t>
            </w:r>
            <w:proofErr w:type="spellEnd"/>
            <w:r w:rsidR="0088233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2330">
              <w:rPr>
                <w:rFonts w:eastAsia="Times New Roman" w:cs="Times New Roman"/>
                <w:sz w:val="20"/>
                <w:szCs w:val="20"/>
                <w:lang w:eastAsia="ru-RU"/>
              </w:rPr>
              <w:t>Зайниевна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СПО по специальности «преподавание в начальных классах»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9C020F">
        <w:tc>
          <w:tcPr>
            <w:tcW w:w="16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412" w:rsidRPr="0060399E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399E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42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Мальсагова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Рукият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Минкаиловна</w:t>
            </w:r>
            <w:proofErr w:type="spellEnd"/>
          </w:p>
        </w:tc>
        <w:tc>
          <w:tcPr>
            <w:tcW w:w="520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ЧИГУ по специальности «русский язык и литература»</w:t>
            </w:r>
          </w:p>
        </w:tc>
        <w:tc>
          <w:tcPr>
            <w:tcW w:w="31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 лет</w:t>
            </w:r>
          </w:p>
        </w:tc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6" w:space="0" w:color="000000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6412" w:rsidRPr="008A70C1" w:rsidTr="000A671F">
        <w:tc>
          <w:tcPr>
            <w:tcW w:w="1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6412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539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 и история</w:t>
            </w:r>
          </w:p>
        </w:tc>
        <w:tc>
          <w:tcPr>
            <w:tcW w:w="422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Хакиева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Ахметовна</w:t>
            </w:r>
            <w:proofErr w:type="spellEnd"/>
          </w:p>
        </w:tc>
        <w:tc>
          <w:tcPr>
            <w:tcW w:w="520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ЧГУ по специальности «юриспруденция»</w:t>
            </w:r>
          </w:p>
        </w:tc>
        <w:tc>
          <w:tcPr>
            <w:tcW w:w="312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37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92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Pr="008A70C1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4" w:space="0" w:color="auto"/>
              <w:right w:val="single" w:sz="6" w:space="0" w:color="000000"/>
            </w:tcBorders>
          </w:tcPr>
          <w:p w:rsidR="00C16412" w:rsidRDefault="00C164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D02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Тарасова Ольга Евгеньевна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D02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D02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Организатор и методист</w:t>
            </w:r>
          </w:p>
          <w:p w:rsidR="0060399E" w:rsidRPr="008A70C1" w:rsidRDefault="0060399E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специальности «педагогика и методика»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Бачаева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Тамара Магометовна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ЧГУ по специальности «биология»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алгебра и геометрия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Шамханова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Ширваниевна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ГГНТУ по специальности «химическая технология»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мес.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мес.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  <w:p w:rsidR="00B11C47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D0212" w:rsidP="008D02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800BD">
              <w:rPr>
                <w:rFonts w:eastAsia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Умаева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Хава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Супьяновна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D0212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Высшее ЧГПИ по специальности «история и юриспруденция»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 и история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4800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Идрисов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Гудрат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Афсал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Киевский университет им. Тараса Шевченко по специальности «История»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ООО</w:t>
            </w: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B11C47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1C47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Спортивный кружок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Мурдалов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Дени Русланович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НОО</w:t>
            </w:r>
          </w:p>
          <w:p w:rsidR="00B11C47" w:rsidRDefault="00B11C47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СОО</w:t>
            </w:r>
          </w:p>
        </w:tc>
      </w:tr>
      <w:tr w:rsidR="000A671F" w:rsidRPr="008A70C1" w:rsidTr="000A671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B11C47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1C47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Хамзаева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Медина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Алхаевна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882330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СПО по специальности «преподавание в начальных классах»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 мес.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Pr="008A70C1" w:rsidRDefault="000A671F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F" w:rsidRDefault="004800BD" w:rsidP="00C164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НОО</w:t>
            </w:r>
          </w:p>
        </w:tc>
      </w:tr>
    </w:tbl>
    <w:p w:rsidR="008A70C1" w:rsidRPr="008A70C1" w:rsidRDefault="008A70C1" w:rsidP="008A70C1">
      <w:pPr>
        <w:tabs>
          <w:tab w:val="left" w:pos="2697"/>
        </w:tabs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Pr="008A70C1" w:rsidRDefault="008A70C1" w:rsidP="008A70C1">
      <w:pPr>
        <w:tabs>
          <w:tab w:val="left" w:pos="2697"/>
        </w:tabs>
        <w:jc w:val="center"/>
        <w:rPr>
          <w:rFonts w:eastAsia="Calibri" w:cs="Times New Roman"/>
          <w:b/>
          <w:bCs/>
          <w:szCs w:val="24"/>
        </w:rPr>
      </w:pPr>
    </w:p>
    <w:p w:rsidR="008A70C1" w:rsidRDefault="008A70C1" w:rsidP="008177A6">
      <w:pPr>
        <w:jc w:val="center"/>
      </w:pPr>
    </w:p>
    <w:sectPr w:rsidR="008A70C1" w:rsidSect="008177A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39"/>
    <w:rsid w:val="000516A9"/>
    <w:rsid w:val="00066939"/>
    <w:rsid w:val="000A671F"/>
    <w:rsid w:val="000B5110"/>
    <w:rsid w:val="0010019D"/>
    <w:rsid w:val="001311C5"/>
    <w:rsid w:val="0015732A"/>
    <w:rsid w:val="00190796"/>
    <w:rsid w:val="00210928"/>
    <w:rsid w:val="0028795B"/>
    <w:rsid w:val="002F1273"/>
    <w:rsid w:val="003A4BAD"/>
    <w:rsid w:val="00475018"/>
    <w:rsid w:val="004800BD"/>
    <w:rsid w:val="004D0A6B"/>
    <w:rsid w:val="004F3BAD"/>
    <w:rsid w:val="005025F6"/>
    <w:rsid w:val="005542DF"/>
    <w:rsid w:val="0060399E"/>
    <w:rsid w:val="0060644D"/>
    <w:rsid w:val="006604A3"/>
    <w:rsid w:val="006F2462"/>
    <w:rsid w:val="00707CF9"/>
    <w:rsid w:val="007756D2"/>
    <w:rsid w:val="008177A6"/>
    <w:rsid w:val="0087041F"/>
    <w:rsid w:val="00874924"/>
    <w:rsid w:val="00882330"/>
    <w:rsid w:val="00895EC2"/>
    <w:rsid w:val="008A70C1"/>
    <w:rsid w:val="008D0212"/>
    <w:rsid w:val="009320FC"/>
    <w:rsid w:val="009B65AF"/>
    <w:rsid w:val="009C020F"/>
    <w:rsid w:val="00A07C08"/>
    <w:rsid w:val="00A101A2"/>
    <w:rsid w:val="00AE086F"/>
    <w:rsid w:val="00B11C47"/>
    <w:rsid w:val="00B5376B"/>
    <w:rsid w:val="00B776CB"/>
    <w:rsid w:val="00B9627F"/>
    <w:rsid w:val="00C16412"/>
    <w:rsid w:val="00E20FAE"/>
    <w:rsid w:val="00F20440"/>
    <w:rsid w:val="00F314DB"/>
    <w:rsid w:val="00F326C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4BA0-D8AA-47E2-851E-78B9B73B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6214</TotalTime>
  <Pages>10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Учетная запись Майкрософт</cp:lastModifiedBy>
  <cp:revision>10</cp:revision>
  <dcterms:created xsi:type="dcterms:W3CDTF">2023-03-31T10:43:00Z</dcterms:created>
  <dcterms:modified xsi:type="dcterms:W3CDTF">2024-10-15T09:16:00Z</dcterms:modified>
</cp:coreProperties>
</file>